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78D4D" w14:textId="77777777" w:rsidR="00B00259" w:rsidRPr="001A1A26" w:rsidRDefault="00B00259" w:rsidP="00BD64E3">
      <w:pPr>
        <w:jc w:val="both"/>
        <w:rPr>
          <w:rFonts w:ascii="PT Astra Serif" w:hAnsi="PT Astra Serif"/>
          <w:b/>
          <w:sz w:val="28"/>
        </w:rPr>
      </w:pPr>
      <w:r w:rsidRPr="001A1A26">
        <w:rPr>
          <w:rFonts w:ascii="PT Astra Serif" w:hAnsi="PT Astra Serif"/>
          <w:b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A4BF82" w14:textId="77777777" w:rsidR="00B00259" w:rsidRPr="001A1A26" w:rsidRDefault="00CD6B04" w:rsidP="00B00259">
      <w:pPr>
        <w:pStyle w:val="a6"/>
        <w:tabs>
          <w:tab w:val="left" w:pos="708"/>
        </w:tabs>
        <w:spacing w:line="240" w:lineRule="atLeast"/>
        <w:jc w:val="left"/>
        <w:rPr>
          <w:rFonts w:ascii="PT Astra Serif" w:hAnsi="PT Astra Serif"/>
          <w:b/>
          <w:sz w:val="40"/>
          <w:szCs w:val="40"/>
        </w:rPr>
      </w:pPr>
      <w:r w:rsidRPr="001A1A26">
        <w:rPr>
          <w:rFonts w:ascii="PT Astra Serif" w:hAnsi="PT Astra Serif"/>
          <w:noProof/>
        </w:rPr>
        <w:drawing>
          <wp:anchor distT="0" distB="0" distL="114300" distR="114300" simplePos="0" relativeHeight="251657216" behindDoc="0" locked="0" layoutInCell="0" allowOverlap="1" wp14:anchorId="4585C81C" wp14:editId="385ABDD4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571500" cy="651510"/>
            <wp:effectExtent l="1905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0259" w:rsidRPr="001A1A26">
        <w:rPr>
          <w:rFonts w:ascii="PT Astra Serif" w:hAnsi="PT Astra Serif"/>
          <w:b/>
          <w:sz w:val="28"/>
        </w:rPr>
        <w:t xml:space="preserve">                                                  С О Б Р А Н И Е              </w:t>
      </w:r>
    </w:p>
    <w:p w14:paraId="49538D5B" w14:textId="09E8A0CB" w:rsidR="00B00259" w:rsidRPr="001A1A26" w:rsidRDefault="00B00259" w:rsidP="00B00259">
      <w:pPr>
        <w:pStyle w:val="8"/>
        <w:rPr>
          <w:rFonts w:ascii="PT Astra Serif" w:hAnsi="PT Astra Serif"/>
          <w:b/>
        </w:rPr>
      </w:pPr>
      <w:r w:rsidRPr="001A1A26">
        <w:rPr>
          <w:rFonts w:ascii="PT Astra Serif" w:hAnsi="PT Astra Serif"/>
          <w:b/>
        </w:rPr>
        <w:t>ХВАЛЫНСКОГО МУНИЦИПАЛЬНОГО РАЙОНА</w:t>
      </w:r>
    </w:p>
    <w:p w14:paraId="2562BF91" w14:textId="77777777" w:rsidR="00B00259" w:rsidRPr="001A1A26" w:rsidRDefault="00B00259" w:rsidP="00B00259">
      <w:pPr>
        <w:pStyle w:val="8"/>
        <w:rPr>
          <w:rFonts w:ascii="PT Astra Serif" w:hAnsi="PT Astra Serif"/>
          <w:b/>
        </w:rPr>
      </w:pPr>
      <w:r w:rsidRPr="001A1A26">
        <w:rPr>
          <w:rFonts w:ascii="PT Astra Serif" w:hAnsi="PT Astra Serif"/>
          <w:b/>
        </w:rPr>
        <w:t xml:space="preserve"> САРАТОВСКОЙ ОБЛАСТИ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4786"/>
      </w:tblGrid>
      <w:tr w:rsidR="00B00259" w:rsidRPr="001A1A26" w14:paraId="73E6E012" w14:textId="77777777">
        <w:tc>
          <w:tcPr>
            <w:tcW w:w="4788" w:type="dxa"/>
          </w:tcPr>
          <w:p w14:paraId="585BD98B" w14:textId="77777777" w:rsidR="00B00259" w:rsidRPr="001A1A26" w:rsidRDefault="00B00259">
            <w:pPr>
              <w:tabs>
                <w:tab w:val="left" w:pos="5633"/>
              </w:tabs>
              <w:rPr>
                <w:rFonts w:ascii="PT Astra Serif" w:hAnsi="PT Astra Serif"/>
              </w:rPr>
            </w:pPr>
          </w:p>
        </w:tc>
        <w:tc>
          <w:tcPr>
            <w:tcW w:w="4786" w:type="dxa"/>
          </w:tcPr>
          <w:p w14:paraId="56B5885B" w14:textId="77777777" w:rsidR="00B00259" w:rsidRPr="001A1A26" w:rsidRDefault="00B00259">
            <w:pPr>
              <w:tabs>
                <w:tab w:val="left" w:pos="5633"/>
              </w:tabs>
              <w:jc w:val="center"/>
              <w:rPr>
                <w:rFonts w:ascii="PT Astra Serif" w:hAnsi="PT Astra Serif"/>
                <w:sz w:val="20"/>
              </w:rPr>
            </w:pPr>
            <w:r w:rsidRPr="001A1A26">
              <w:rPr>
                <w:rFonts w:ascii="PT Astra Serif" w:hAnsi="PT Astra Serif"/>
                <w:sz w:val="20"/>
              </w:rPr>
              <w:t xml:space="preserve">                      </w:t>
            </w:r>
          </w:p>
          <w:p w14:paraId="0D3CE341" w14:textId="77777777" w:rsidR="00B00259" w:rsidRPr="001A1A26" w:rsidRDefault="00B00259">
            <w:pPr>
              <w:tabs>
                <w:tab w:val="left" w:pos="5633"/>
              </w:tabs>
              <w:jc w:val="right"/>
              <w:rPr>
                <w:rFonts w:ascii="PT Astra Serif" w:hAnsi="PT Astra Serif"/>
                <w:sz w:val="20"/>
              </w:rPr>
            </w:pPr>
          </w:p>
        </w:tc>
      </w:tr>
    </w:tbl>
    <w:p w14:paraId="7B2EF9DD" w14:textId="77777777" w:rsidR="00B00259" w:rsidRPr="001A1A26" w:rsidRDefault="00B00259" w:rsidP="00B00259">
      <w:pPr>
        <w:jc w:val="center"/>
        <w:rPr>
          <w:rFonts w:ascii="PT Astra Serif" w:hAnsi="PT Astra Serif"/>
          <w:b/>
          <w:sz w:val="28"/>
        </w:rPr>
      </w:pPr>
    </w:p>
    <w:p w14:paraId="54347FB5" w14:textId="77777777" w:rsidR="00B00259" w:rsidRPr="001A1A26" w:rsidRDefault="00B00259" w:rsidP="0087007B">
      <w:pPr>
        <w:jc w:val="center"/>
        <w:rPr>
          <w:rFonts w:ascii="PT Astra Serif" w:hAnsi="PT Astra Serif"/>
          <w:b/>
          <w:sz w:val="28"/>
          <w:szCs w:val="28"/>
        </w:rPr>
      </w:pPr>
      <w:r w:rsidRPr="001A1A26">
        <w:rPr>
          <w:rFonts w:ascii="PT Astra Serif" w:hAnsi="PT Astra Serif"/>
          <w:b/>
          <w:sz w:val="28"/>
          <w:szCs w:val="28"/>
        </w:rPr>
        <w:t xml:space="preserve">Р Е Ш Е Н И </w:t>
      </w:r>
      <w:r w:rsidR="0087007B" w:rsidRPr="001A1A26">
        <w:rPr>
          <w:rFonts w:ascii="PT Astra Serif" w:hAnsi="PT Astra Serif"/>
          <w:b/>
          <w:sz w:val="28"/>
          <w:szCs w:val="28"/>
        </w:rPr>
        <w:t>Е</w:t>
      </w:r>
    </w:p>
    <w:p w14:paraId="7D14164C" w14:textId="77777777" w:rsidR="00093588" w:rsidRPr="001A1A26" w:rsidRDefault="00093588" w:rsidP="00B00259">
      <w:pPr>
        <w:rPr>
          <w:rFonts w:ascii="PT Astra Serif" w:hAnsi="PT Astra Serif"/>
          <w:b/>
        </w:rPr>
      </w:pPr>
    </w:p>
    <w:p w14:paraId="06A84FC2" w14:textId="49984DC2" w:rsidR="00B00259" w:rsidRPr="00FB1518" w:rsidRDefault="00EC34EF" w:rsidP="00B00259">
      <w:pPr>
        <w:rPr>
          <w:rFonts w:ascii="PT Astra Serif" w:hAnsi="PT Astra Serif"/>
          <w:b/>
          <w:lang w:val="en-US"/>
        </w:rPr>
      </w:pPr>
      <w:r w:rsidRPr="001A1A26">
        <w:rPr>
          <w:rFonts w:ascii="PT Astra Serif" w:hAnsi="PT Astra Serif"/>
          <w:b/>
        </w:rPr>
        <w:t xml:space="preserve"> </w:t>
      </w:r>
      <w:r w:rsidR="003173CA">
        <w:rPr>
          <w:rFonts w:ascii="PT Astra Serif" w:hAnsi="PT Astra Serif"/>
          <w:b/>
        </w:rPr>
        <w:t xml:space="preserve">18 </w:t>
      </w:r>
      <w:r w:rsidRPr="001A1A26">
        <w:rPr>
          <w:rFonts w:ascii="PT Astra Serif" w:hAnsi="PT Astra Serif"/>
          <w:b/>
        </w:rPr>
        <w:t>декабря</w:t>
      </w:r>
      <w:r w:rsidR="00E2702D" w:rsidRPr="001A1A26">
        <w:rPr>
          <w:rFonts w:ascii="PT Astra Serif" w:hAnsi="PT Astra Serif"/>
          <w:b/>
        </w:rPr>
        <w:t xml:space="preserve"> </w:t>
      </w:r>
      <w:r w:rsidR="00121105" w:rsidRPr="001A1A26">
        <w:rPr>
          <w:rFonts w:ascii="PT Astra Serif" w:hAnsi="PT Astra Serif"/>
          <w:b/>
        </w:rPr>
        <w:t>20</w:t>
      </w:r>
      <w:r w:rsidR="006C4054" w:rsidRPr="001A1A26">
        <w:rPr>
          <w:rFonts w:ascii="PT Astra Serif" w:hAnsi="PT Astra Serif"/>
          <w:b/>
        </w:rPr>
        <w:t>2</w:t>
      </w:r>
      <w:r w:rsidR="002746AF">
        <w:rPr>
          <w:rFonts w:ascii="PT Astra Serif" w:hAnsi="PT Astra Serif"/>
          <w:b/>
        </w:rPr>
        <w:t>5</w:t>
      </w:r>
      <w:r w:rsidR="007E16C1" w:rsidRPr="001A1A26">
        <w:rPr>
          <w:rFonts w:ascii="PT Astra Serif" w:hAnsi="PT Astra Serif"/>
          <w:b/>
        </w:rPr>
        <w:t xml:space="preserve"> год</w:t>
      </w:r>
      <w:r w:rsidR="000B307C" w:rsidRPr="001A1A26">
        <w:rPr>
          <w:rFonts w:ascii="PT Astra Serif" w:hAnsi="PT Astra Serif"/>
          <w:b/>
        </w:rPr>
        <w:t>а</w:t>
      </w:r>
      <w:r w:rsidR="00093588" w:rsidRPr="001A1A26">
        <w:rPr>
          <w:rFonts w:ascii="PT Astra Serif" w:hAnsi="PT Astra Serif"/>
          <w:b/>
        </w:rPr>
        <w:t xml:space="preserve">                                                                  </w:t>
      </w:r>
      <w:r w:rsidR="007B1369" w:rsidRPr="001A1A26">
        <w:rPr>
          <w:rFonts w:ascii="PT Astra Serif" w:hAnsi="PT Astra Serif"/>
          <w:b/>
        </w:rPr>
        <w:t xml:space="preserve">               </w:t>
      </w:r>
      <w:r w:rsidR="003865F7" w:rsidRPr="001A1A26">
        <w:rPr>
          <w:rFonts w:ascii="PT Astra Serif" w:hAnsi="PT Astra Serif"/>
          <w:b/>
        </w:rPr>
        <w:t xml:space="preserve">            </w:t>
      </w:r>
      <w:r w:rsidR="007B1369" w:rsidRPr="001A1A26">
        <w:rPr>
          <w:rFonts w:ascii="PT Astra Serif" w:hAnsi="PT Astra Serif"/>
          <w:b/>
        </w:rPr>
        <w:t xml:space="preserve"> </w:t>
      </w:r>
      <w:r w:rsidR="00FB1518">
        <w:rPr>
          <w:rFonts w:ascii="PT Astra Serif" w:hAnsi="PT Astra Serif"/>
          <w:b/>
          <w:lang w:val="en-US"/>
        </w:rPr>
        <w:t xml:space="preserve">                </w:t>
      </w:r>
      <w:r w:rsidR="007B1369" w:rsidRPr="001A1A26">
        <w:rPr>
          <w:rFonts w:ascii="PT Astra Serif" w:hAnsi="PT Astra Serif"/>
          <w:b/>
        </w:rPr>
        <w:t xml:space="preserve">№ </w:t>
      </w:r>
      <w:r w:rsidR="003173CA">
        <w:rPr>
          <w:rFonts w:ascii="PT Astra Serif" w:hAnsi="PT Astra Serif"/>
          <w:b/>
        </w:rPr>
        <w:t>1048</w:t>
      </w:r>
    </w:p>
    <w:p w14:paraId="0208798E" w14:textId="77777777" w:rsidR="00086DAB" w:rsidRPr="001A1A26" w:rsidRDefault="00086DAB" w:rsidP="00491CE7">
      <w:pPr>
        <w:rPr>
          <w:rFonts w:ascii="PT Astra Serif" w:hAnsi="PT Astra Serif"/>
          <w:b/>
        </w:rPr>
      </w:pPr>
    </w:p>
    <w:p w14:paraId="1A2BF948" w14:textId="77777777" w:rsidR="00787032" w:rsidRPr="001A1A26" w:rsidRDefault="00E52620" w:rsidP="00787032">
      <w:pPr>
        <w:rPr>
          <w:rFonts w:ascii="PT Astra Serif" w:hAnsi="PT Astra Serif"/>
          <w:b/>
        </w:rPr>
      </w:pPr>
      <w:r w:rsidRPr="001A1A26">
        <w:rPr>
          <w:rFonts w:ascii="PT Astra Serif" w:hAnsi="PT Astra Serif"/>
          <w:b/>
        </w:rPr>
        <w:t>«</w:t>
      </w:r>
      <w:r w:rsidR="002B09A6" w:rsidRPr="001A1A26">
        <w:rPr>
          <w:rFonts w:ascii="PT Astra Serif" w:hAnsi="PT Astra Serif"/>
          <w:b/>
        </w:rPr>
        <w:t>О б</w:t>
      </w:r>
      <w:r w:rsidRPr="001A1A26">
        <w:rPr>
          <w:rFonts w:ascii="PT Astra Serif" w:hAnsi="PT Astra Serif"/>
          <w:b/>
        </w:rPr>
        <w:t>юджет</w:t>
      </w:r>
      <w:r w:rsidR="002B09A6" w:rsidRPr="001A1A26">
        <w:rPr>
          <w:rFonts w:ascii="PT Astra Serif" w:hAnsi="PT Astra Serif"/>
          <w:b/>
        </w:rPr>
        <w:t>е</w:t>
      </w:r>
      <w:r w:rsidR="00787032" w:rsidRPr="001A1A26">
        <w:rPr>
          <w:rFonts w:ascii="PT Astra Serif" w:hAnsi="PT Astra Serif"/>
          <w:b/>
        </w:rPr>
        <w:t xml:space="preserve"> Хвалынского                            </w:t>
      </w:r>
    </w:p>
    <w:p w14:paraId="2406F795" w14:textId="669C1B29" w:rsidR="00787032" w:rsidRPr="001A1A26" w:rsidRDefault="00787032" w:rsidP="00787032">
      <w:pPr>
        <w:rPr>
          <w:rFonts w:ascii="PT Astra Serif" w:hAnsi="PT Astra Serif"/>
          <w:b/>
        </w:rPr>
      </w:pPr>
      <w:r w:rsidRPr="001A1A26">
        <w:rPr>
          <w:rFonts w:ascii="PT Astra Serif" w:hAnsi="PT Astra Serif"/>
          <w:b/>
        </w:rPr>
        <w:t xml:space="preserve">муниципального района </w:t>
      </w:r>
      <w:r w:rsidR="00A33956">
        <w:rPr>
          <w:rFonts w:ascii="PT Astra Serif" w:hAnsi="PT Astra Serif"/>
          <w:b/>
        </w:rPr>
        <w:t>Саратовской области</w:t>
      </w:r>
      <w:r w:rsidRPr="001A1A26">
        <w:rPr>
          <w:rFonts w:ascii="PT Astra Serif" w:hAnsi="PT Astra Serif"/>
          <w:b/>
        </w:rPr>
        <w:t xml:space="preserve"> </w:t>
      </w:r>
    </w:p>
    <w:p w14:paraId="3A54D0FE" w14:textId="4A3ABFED" w:rsidR="00787032" w:rsidRPr="001A1A26" w:rsidRDefault="00787032" w:rsidP="00787032">
      <w:pPr>
        <w:rPr>
          <w:rFonts w:ascii="PT Astra Serif" w:hAnsi="PT Astra Serif"/>
          <w:b/>
        </w:rPr>
      </w:pPr>
      <w:r w:rsidRPr="001A1A26">
        <w:rPr>
          <w:rFonts w:ascii="PT Astra Serif" w:hAnsi="PT Astra Serif"/>
          <w:b/>
        </w:rPr>
        <w:t>на 20</w:t>
      </w:r>
      <w:r w:rsidR="00E52620" w:rsidRPr="001A1A26">
        <w:rPr>
          <w:rFonts w:ascii="PT Astra Serif" w:hAnsi="PT Astra Serif"/>
          <w:b/>
        </w:rPr>
        <w:t>2</w:t>
      </w:r>
      <w:r w:rsidR="002746AF">
        <w:rPr>
          <w:rFonts w:ascii="PT Astra Serif" w:hAnsi="PT Astra Serif"/>
          <w:b/>
        </w:rPr>
        <w:t>6</w:t>
      </w:r>
      <w:r w:rsidR="006C4054" w:rsidRPr="001A1A26">
        <w:rPr>
          <w:rFonts w:ascii="PT Astra Serif" w:hAnsi="PT Astra Serif"/>
          <w:b/>
        </w:rPr>
        <w:t xml:space="preserve"> </w:t>
      </w:r>
      <w:r w:rsidRPr="001A1A26">
        <w:rPr>
          <w:rFonts w:ascii="PT Astra Serif" w:hAnsi="PT Astra Serif"/>
          <w:b/>
        </w:rPr>
        <w:t>год и на плановый период 202</w:t>
      </w:r>
      <w:r w:rsidR="002746AF">
        <w:rPr>
          <w:rFonts w:ascii="PT Astra Serif" w:hAnsi="PT Astra Serif"/>
          <w:b/>
        </w:rPr>
        <w:t>7</w:t>
      </w:r>
      <w:r w:rsidR="00E52620" w:rsidRPr="001A1A26">
        <w:rPr>
          <w:rFonts w:ascii="PT Astra Serif" w:hAnsi="PT Astra Serif"/>
          <w:b/>
        </w:rPr>
        <w:t xml:space="preserve"> и 202</w:t>
      </w:r>
      <w:r w:rsidR="002746AF">
        <w:rPr>
          <w:rFonts w:ascii="PT Astra Serif" w:hAnsi="PT Astra Serif"/>
          <w:b/>
        </w:rPr>
        <w:t>8</w:t>
      </w:r>
      <w:r w:rsidRPr="001A1A26">
        <w:rPr>
          <w:rFonts w:ascii="PT Astra Serif" w:hAnsi="PT Astra Serif"/>
          <w:b/>
        </w:rPr>
        <w:t xml:space="preserve"> годов</w:t>
      </w:r>
      <w:r w:rsidR="006E7DDA" w:rsidRPr="001A1A26">
        <w:rPr>
          <w:rFonts w:ascii="PT Astra Serif" w:hAnsi="PT Astra Serif"/>
          <w:b/>
        </w:rPr>
        <w:t>»</w:t>
      </w:r>
    </w:p>
    <w:p w14:paraId="62E26D26" w14:textId="3C89DC42" w:rsidR="00787032" w:rsidRPr="00B5738A" w:rsidRDefault="00D87841" w:rsidP="00B5738A">
      <w:pPr>
        <w:tabs>
          <w:tab w:val="left" w:pos="567"/>
          <w:tab w:val="left" w:pos="840"/>
        </w:tabs>
        <w:ind w:left="-180"/>
        <w:rPr>
          <w:rFonts w:ascii="PT Astra Serif" w:hAnsi="PT Astra Serif"/>
          <w:bCs/>
        </w:rPr>
      </w:pPr>
      <w:r w:rsidRPr="00D87841">
        <w:rPr>
          <w:rFonts w:ascii="PT Astra Serif" w:hAnsi="PT Astra Serif"/>
        </w:rPr>
        <w:t xml:space="preserve">(в редакции </w:t>
      </w:r>
      <w:r w:rsidRPr="00D87841">
        <w:rPr>
          <w:rFonts w:ascii="PT Astra Serif" w:hAnsi="PT Astra Serif"/>
          <w:bCs/>
        </w:rPr>
        <w:t>Решения</w:t>
      </w:r>
      <w:r>
        <w:rPr>
          <w:rFonts w:ascii="PT Astra Serif" w:hAnsi="PT Astra Serif"/>
          <w:bCs/>
        </w:rPr>
        <w:t xml:space="preserve"> Собрания Хвалынского муниципального района </w:t>
      </w:r>
      <w:r w:rsidR="00B95710">
        <w:rPr>
          <w:rFonts w:ascii="PT Astra Serif" w:hAnsi="PT Astra Serif"/>
          <w:bCs/>
        </w:rPr>
        <w:t xml:space="preserve">от 28.01.2026 года </w:t>
      </w:r>
      <w:r>
        <w:rPr>
          <w:rFonts w:ascii="PT Astra Serif" w:hAnsi="PT Astra Serif"/>
          <w:bCs/>
        </w:rPr>
        <w:t>№1062</w:t>
      </w:r>
      <w:r w:rsidR="0032671E">
        <w:rPr>
          <w:rFonts w:ascii="PT Astra Serif" w:hAnsi="PT Astra Serif"/>
          <w:bCs/>
        </w:rPr>
        <w:t xml:space="preserve">, </w:t>
      </w:r>
      <w:r w:rsidR="00B95710">
        <w:rPr>
          <w:rFonts w:ascii="PT Astra Serif" w:hAnsi="PT Astra Serif"/>
          <w:bCs/>
        </w:rPr>
        <w:t xml:space="preserve">от 10.03.2026 года </w:t>
      </w:r>
      <w:r w:rsidR="0032671E">
        <w:rPr>
          <w:rFonts w:ascii="PT Astra Serif" w:hAnsi="PT Astra Serif"/>
          <w:bCs/>
        </w:rPr>
        <w:t>№1077</w:t>
      </w:r>
      <w:r w:rsidR="00B5738A">
        <w:rPr>
          <w:rFonts w:ascii="PT Astra Serif" w:hAnsi="PT Astra Serif"/>
          <w:bCs/>
        </w:rPr>
        <w:t>, от 03.04.2026 года №1095</w:t>
      </w:r>
      <w:r w:rsidR="00BB29F9">
        <w:rPr>
          <w:rFonts w:ascii="PT Astra Serif" w:hAnsi="PT Astra Serif"/>
          <w:bCs/>
        </w:rPr>
        <w:t>, от 14.05.2026 года №1103</w:t>
      </w:r>
      <w:r w:rsidR="00372147">
        <w:rPr>
          <w:rFonts w:ascii="PT Astra Serif" w:hAnsi="PT Astra Serif"/>
          <w:bCs/>
        </w:rPr>
        <w:t>, от 30.06.2026 года №1111</w:t>
      </w:r>
      <w:r>
        <w:rPr>
          <w:rFonts w:ascii="PT Astra Serif" w:hAnsi="PT Astra Serif"/>
          <w:bCs/>
        </w:rPr>
        <w:t>)</w:t>
      </w:r>
    </w:p>
    <w:p w14:paraId="23823295" w14:textId="77777777" w:rsidR="00787032" w:rsidRPr="001A1A26" w:rsidRDefault="00787032" w:rsidP="007C0E86">
      <w:pPr>
        <w:tabs>
          <w:tab w:val="left" w:pos="567"/>
          <w:tab w:val="left" w:pos="840"/>
        </w:tabs>
        <w:ind w:left="-180"/>
        <w:rPr>
          <w:rFonts w:ascii="PT Astra Serif" w:hAnsi="PT Astra Serif"/>
          <w:highlight w:val="yellow"/>
        </w:rPr>
      </w:pPr>
    </w:p>
    <w:p w14:paraId="54DB478F" w14:textId="1646A5DB" w:rsidR="007C0E86" w:rsidRPr="001A1A26" w:rsidRDefault="007C0E86" w:rsidP="007C0E86">
      <w:pPr>
        <w:tabs>
          <w:tab w:val="left" w:pos="567"/>
          <w:tab w:val="left" w:pos="840"/>
        </w:tabs>
        <w:ind w:left="-180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        На основании Устава Хвалынского муниципального района Собрание Хвалынского     муниципального района  </w:t>
      </w:r>
    </w:p>
    <w:p w14:paraId="7B551316" w14:textId="77777777" w:rsidR="00DC106C" w:rsidRPr="001A1A26" w:rsidRDefault="007C0E86" w:rsidP="007C0E86">
      <w:pPr>
        <w:tabs>
          <w:tab w:val="left" w:pos="567"/>
          <w:tab w:val="left" w:pos="840"/>
        </w:tabs>
        <w:ind w:left="-180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                                                                    </w:t>
      </w:r>
    </w:p>
    <w:p w14:paraId="09CA208A" w14:textId="77777777" w:rsidR="007C0E86" w:rsidRPr="001A1A26" w:rsidRDefault="00DC106C" w:rsidP="007C0E86">
      <w:pPr>
        <w:tabs>
          <w:tab w:val="left" w:pos="567"/>
          <w:tab w:val="left" w:pos="840"/>
        </w:tabs>
        <w:ind w:left="-180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                                                                         </w:t>
      </w:r>
      <w:r w:rsidR="007C0E86" w:rsidRPr="001A1A26">
        <w:rPr>
          <w:rFonts w:ascii="PT Astra Serif" w:hAnsi="PT Astra Serif"/>
        </w:rPr>
        <w:t>РЕШИЛО:</w:t>
      </w:r>
    </w:p>
    <w:p w14:paraId="2A4F1731" w14:textId="77777777" w:rsidR="003D1939" w:rsidRPr="001A1A26" w:rsidRDefault="003D1939" w:rsidP="007C0E86">
      <w:pPr>
        <w:tabs>
          <w:tab w:val="left" w:pos="567"/>
          <w:tab w:val="left" w:pos="840"/>
        </w:tabs>
        <w:ind w:left="-180"/>
        <w:rPr>
          <w:rFonts w:ascii="PT Astra Serif" w:hAnsi="PT Astra Serif"/>
        </w:rPr>
      </w:pPr>
    </w:p>
    <w:p w14:paraId="37396A19" w14:textId="511E0F95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>1</w:t>
      </w:r>
      <w:r w:rsidRPr="001A1A26">
        <w:rPr>
          <w:rFonts w:ascii="PT Astra Serif" w:hAnsi="PT Astra Serif"/>
        </w:rPr>
        <w:t>.Утвердить основные характеристики бюджета   Хвалынского муниципального района на 202</w:t>
      </w:r>
      <w:r w:rsidR="002746AF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год:</w:t>
      </w:r>
    </w:p>
    <w:p w14:paraId="30A81CDF" w14:textId="1D98A104" w:rsidR="00111D1C" w:rsidRPr="001A1A26" w:rsidRDefault="00111D1C" w:rsidP="00111D1C">
      <w:pPr>
        <w:ind w:left="-142" w:firstLine="142"/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          1.1) общий </w:t>
      </w:r>
      <w:r w:rsidR="00FB1518" w:rsidRPr="001A1A26">
        <w:rPr>
          <w:rFonts w:ascii="PT Astra Serif" w:hAnsi="PT Astra Serif"/>
        </w:rPr>
        <w:t>объем доходов в</w:t>
      </w:r>
      <w:r w:rsidRPr="001A1A26">
        <w:rPr>
          <w:rFonts w:ascii="PT Astra Serif" w:hAnsi="PT Astra Serif"/>
        </w:rPr>
        <w:t xml:space="preserve"> сумме </w:t>
      </w:r>
      <w:r w:rsidR="0032671E">
        <w:rPr>
          <w:rFonts w:ascii="PT Astra Serif" w:hAnsi="PT Astra Serif"/>
        </w:rPr>
        <w:t>8</w:t>
      </w:r>
      <w:r w:rsidR="00372147">
        <w:rPr>
          <w:rFonts w:ascii="PT Astra Serif" w:hAnsi="PT Astra Serif"/>
        </w:rPr>
        <w:t>45 555,3</w:t>
      </w:r>
      <w:r w:rsidRPr="001A1A26">
        <w:rPr>
          <w:rFonts w:ascii="PT Astra Serif" w:hAnsi="PT Astra Serif"/>
        </w:rPr>
        <w:t xml:space="preserve"> тыс. рублей;</w:t>
      </w:r>
    </w:p>
    <w:p w14:paraId="3C685E0B" w14:textId="1E4A0350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          1.2) общий </w:t>
      </w:r>
      <w:r w:rsidR="00FB1518" w:rsidRPr="001A1A26">
        <w:rPr>
          <w:rFonts w:ascii="PT Astra Serif" w:hAnsi="PT Astra Serif"/>
        </w:rPr>
        <w:t>объем расходов в</w:t>
      </w:r>
      <w:r w:rsidRPr="001A1A26">
        <w:rPr>
          <w:rFonts w:ascii="PT Astra Serif" w:hAnsi="PT Astra Serif"/>
        </w:rPr>
        <w:t xml:space="preserve"> сумме </w:t>
      </w:r>
      <w:r w:rsidR="0032671E">
        <w:rPr>
          <w:rFonts w:ascii="PT Astra Serif" w:hAnsi="PT Astra Serif"/>
        </w:rPr>
        <w:t>8</w:t>
      </w:r>
      <w:r w:rsidR="00372147">
        <w:rPr>
          <w:rFonts w:ascii="PT Astra Serif" w:hAnsi="PT Astra Serif"/>
        </w:rPr>
        <w:t>60 902,8</w:t>
      </w:r>
      <w:r w:rsidR="00D53AC9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>тыс. рублей;</w:t>
      </w:r>
    </w:p>
    <w:p w14:paraId="0AECAD55" w14:textId="19B063CF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          1.3) дефицит бюджета в сумме </w:t>
      </w:r>
      <w:r w:rsidR="00D87841">
        <w:rPr>
          <w:rFonts w:ascii="PT Astra Serif" w:hAnsi="PT Astra Serif"/>
        </w:rPr>
        <w:t>15 347,5</w:t>
      </w:r>
      <w:r w:rsidRPr="001A1A26">
        <w:rPr>
          <w:rFonts w:ascii="PT Astra Serif" w:hAnsi="PT Astra Serif"/>
        </w:rPr>
        <w:t xml:space="preserve"> тыс. рублей.</w:t>
      </w:r>
    </w:p>
    <w:p w14:paraId="34C2477C" w14:textId="2FB2F268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>2</w:t>
      </w:r>
      <w:r w:rsidRPr="001A1A26">
        <w:rPr>
          <w:rFonts w:ascii="PT Astra Serif" w:hAnsi="PT Astra Serif"/>
        </w:rPr>
        <w:t xml:space="preserve">. </w:t>
      </w:r>
      <w:r w:rsidR="00FB1518" w:rsidRPr="001A1A26">
        <w:rPr>
          <w:rFonts w:ascii="PT Astra Serif" w:hAnsi="PT Astra Serif"/>
        </w:rPr>
        <w:t>Утвердить основные</w:t>
      </w:r>
      <w:r w:rsidRPr="001A1A26">
        <w:rPr>
          <w:rFonts w:ascii="PT Astra Serif" w:hAnsi="PT Astra Serif"/>
        </w:rPr>
        <w:t xml:space="preserve"> характеристики бюджета   Хвалынского </w:t>
      </w:r>
      <w:r w:rsidR="00FB1518" w:rsidRPr="001A1A26">
        <w:rPr>
          <w:rFonts w:ascii="PT Astra Serif" w:hAnsi="PT Astra Serif"/>
        </w:rPr>
        <w:t>муниципального района</w:t>
      </w:r>
      <w:r w:rsidRPr="001A1A26">
        <w:rPr>
          <w:rFonts w:ascii="PT Astra Serif" w:hAnsi="PT Astra Serif"/>
        </w:rPr>
        <w:t xml:space="preserve"> </w:t>
      </w:r>
      <w:r w:rsidR="00FB1518" w:rsidRPr="001A1A26">
        <w:rPr>
          <w:rFonts w:ascii="PT Astra Serif" w:hAnsi="PT Astra Serif"/>
        </w:rPr>
        <w:t>на плановый</w:t>
      </w:r>
      <w:r w:rsidRPr="001A1A26">
        <w:rPr>
          <w:rFonts w:ascii="PT Astra Serif" w:hAnsi="PT Astra Serif"/>
        </w:rPr>
        <w:t xml:space="preserve"> период 202</w:t>
      </w:r>
      <w:r w:rsidR="002746AF">
        <w:rPr>
          <w:rFonts w:ascii="PT Astra Serif" w:hAnsi="PT Astra Serif"/>
        </w:rPr>
        <w:t>7</w:t>
      </w:r>
      <w:r w:rsidR="007140D2" w:rsidRPr="001A1A26">
        <w:rPr>
          <w:rFonts w:ascii="PT Astra Serif" w:hAnsi="PT Astra Serif"/>
        </w:rPr>
        <w:t xml:space="preserve">- </w:t>
      </w:r>
      <w:r w:rsidR="00FB1518" w:rsidRPr="001A1A26">
        <w:rPr>
          <w:rFonts w:ascii="PT Astra Serif" w:hAnsi="PT Astra Serif"/>
        </w:rPr>
        <w:t>202</w:t>
      </w:r>
      <w:r w:rsidR="002746AF">
        <w:rPr>
          <w:rFonts w:ascii="PT Astra Serif" w:hAnsi="PT Astra Serif"/>
        </w:rPr>
        <w:t>8</w:t>
      </w:r>
      <w:r w:rsidR="00FB1518" w:rsidRPr="001A1A26">
        <w:rPr>
          <w:rFonts w:ascii="PT Astra Serif" w:hAnsi="PT Astra Serif"/>
        </w:rPr>
        <w:t xml:space="preserve"> годов</w:t>
      </w:r>
      <w:r w:rsidRPr="001A1A26">
        <w:rPr>
          <w:rFonts w:ascii="PT Astra Serif" w:hAnsi="PT Astra Serif"/>
        </w:rPr>
        <w:t>:</w:t>
      </w:r>
    </w:p>
    <w:p w14:paraId="1C3D1CF7" w14:textId="19AF6C78" w:rsidR="00111D1C" w:rsidRPr="001A1A26" w:rsidRDefault="00111D1C" w:rsidP="00111D1C">
      <w:pPr>
        <w:ind w:left="708"/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2. 1) общий </w:t>
      </w:r>
      <w:r w:rsidR="00FB1518" w:rsidRPr="001A1A26">
        <w:rPr>
          <w:rFonts w:ascii="PT Astra Serif" w:hAnsi="PT Astra Serif"/>
        </w:rPr>
        <w:t>объем доходов</w:t>
      </w:r>
      <w:r w:rsidRPr="001A1A26">
        <w:rPr>
          <w:rFonts w:ascii="PT Astra Serif" w:hAnsi="PT Astra Serif"/>
        </w:rPr>
        <w:t xml:space="preserve"> на 202</w:t>
      </w:r>
      <w:r w:rsidR="002746AF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год в сумме </w:t>
      </w:r>
      <w:r w:rsidR="002746AF">
        <w:rPr>
          <w:rFonts w:ascii="PT Astra Serif" w:hAnsi="PT Astra Serif"/>
        </w:rPr>
        <w:t>618 201,8</w:t>
      </w:r>
      <w:r w:rsidRPr="001A1A26">
        <w:rPr>
          <w:rFonts w:ascii="PT Astra Serif" w:hAnsi="PT Astra Serif"/>
        </w:rPr>
        <w:t xml:space="preserve"> тыс. рублей; общий </w:t>
      </w:r>
      <w:r w:rsidR="00FB1518" w:rsidRPr="001A1A26">
        <w:rPr>
          <w:rFonts w:ascii="PT Astra Serif" w:hAnsi="PT Astra Serif"/>
        </w:rPr>
        <w:t>объем расходов</w:t>
      </w:r>
      <w:r w:rsidRPr="001A1A26">
        <w:rPr>
          <w:rFonts w:ascii="PT Astra Serif" w:hAnsi="PT Astra Serif"/>
        </w:rPr>
        <w:t xml:space="preserve"> на 20</w:t>
      </w:r>
      <w:r w:rsidR="007140D2" w:rsidRPr="001A1A26">
        <w:rPr>
          <w:rFonts w:ascii="PT Astra Serif" w:hAnsi="PT Astra Serif"/>
        </w:rPr>
        <w:t>2</w:t>
      </w:r>
      <w:r w:rsidR="002746AF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год в сумме </w:t>
      </w:r>
      <w:r w:rsidR="002746AF">
        <w:rPr>
          <w:rFonts w:ascii="PT Astra Serif" w:hAnsi="PT Astra Serif"/>
        </w:rPr>
        <w:t>618 201,8</w:t>
      </w:r>
      <w:r w:rsidR="003F005D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>тыс. рублей</w:t>
      </w:r>
      <w:r w:rsidR="007140D2" w:rsidRPr="001A1A26">
        <w:rPr>
          <w:rFonts w:ascii="PT Astra Serif" w:hAnsi="PT Astra Serif"/>
        </w:rPr>
        <w:t xml:space="preserve"> из них условно утвержденны</w:t>
      </w:r>
      <w:r w:rsidR="00B82249" w:rsidRPr="001A1A26">
        <w:rPr>
          <w:rFonts w:ascii="PT Astra Serif" w:hAnsi="PT Astra Serif"/>
        </w:rPr>
        <w:t>е</w:t>
      </w:r>
      <w:r w:rsidR="007140D2" w:rsidRPr="001A1A26">
        <w:rPr>
          <w:rFonts w:ascii="PT Astra Serif" w:hAnsi="PT Astra Serif"/>
        </w:rPr>
        <w:t xml:space="preserve"> расходы </w:t>
      </w:r>
      <w:r w:rsidR="001A1A26">
        <w:rPr>
          <w:rFonts w:ascii="PT Astra Serif" w:hAnsi="PT Astra Serif"/>
        </w:rPr>
        <w:t>6</w:t>
      </w:r>
      <w:r w:rsidR="002746AF">
        <w:rPr>
          <w:rFonts w:ascii="PT Astra Serif" w:hAnsi="PT Astra Serif"/>
        </w:rPr>
        <w:t> 652,8</w:t>
      </w:r>
      <w:r w:rsidR="007140D2" w:rsidRPr="001A1A26">
        <w:rPr>
          <w:rFonts w:ascii="PT Astra Serif" w:hAnsi="PT Astra Serif"/>
        </w:rPr>
        <w:t xml:space="preserve"> тыс. руб.</w:t>
      </w:r>
      <w:r w:rsidRPr="001A1A26">
        <w:rPr>
          <w:rFonts w:ascii="PT Astra Serif" w:hAnsi="PT Astra Serif"/>
        </w:rPr>
        <w:t>; дефици</w:t>
      </w:r>
      <w:r w:rsidR="007140D2" w:rsidRPr="001A1A26">
        <w:rPr>
          <w:rFonts w:ascii="PT Astra Serif" w:hAnsi="PT Astra Serif"/>
        </w:rPr>
        <w:t>т бюджета в сумме 0 тыс. рублей.</w:t>
      </w:r>
    </w:p>
    <w:p w14:paraId="6F8CFD0E" w14:textId="54233084" w:rsidR="00111D1C" w:rsidRPr="001A1A26" w:rsidRDefault="00111D1C" w:rsidP="00111D1C">
      <w:pPr>
        <w:ind w:left="708"/>
        <w:jc w:val="both"/>
        <w:rPr>
          <w:rFonts w:ascii="PT Astra Serif" w:hAnsi="PT Astra Serif"/>
          <w:b/>
        </w:rPr>
      </w:pPr>
      <w:r w:rsidRPr="001A1A26">
        <w:rPr>
          <w:rFonts w:ascii="PT Astra Serif" w:hAnsi="PT Astra Serif"/>
        </w:rPr>
        <w:t xml:space="preserve">2. 2) общий </w:t>
      </w:r>
      <w:r w:rsidR="00FB1518" w:rsidRPr="001A1A26">
        <w:rPr>
          <w:rFonts w:ascii="PT Astra Serif" w:hAnsi="PT Astra Serif"/>
        </w:rPr>
        <w:t>объем доходов</w:t>
      </w:r>
      <w:r w:rsidRPr="001A1A26">
        <w:rPr>
          <w:rFonts w:ascii="PT Astra Serif" w:hAnsi="PT Astra Serif"/>
        </w:rPr>
        <w:t xml:space="preserve"> на 202</w:t>
      </w:r>
      <w:r w:rsidR="002746AF">
        <w:rPr>
          <w:rFonts w:ascii="PT Astra Serif" w:hAnsi="PT Astra Serif"/>
        </w:rPr>
        <w:t>8</w:t>
      </w:r>
      <w:r w:rsidRPr="001A1A26">
        <w:rPr>
          <w:rFonts w:ascii="PT Astra Serif" w:hAnsi="PT Astra Serif"/>
        </w:rPr>
        <w:t xml:space="preserve"> год в сумме </w:t>
      </w:r>
      <w:r w:rsidR="002746AF">
        <w:rPr>
          <w:rFonts w:ascii="PT Astra Serif" w:hAnsi="PT Astra Serif"/>
        </w:rPr>
        <w:t>640 843,9</w:t>
      </w:r>
      <w:r w:rsidRPr="001A1A26">
        <w:rPr>
          <w:rFonts w:ascii="PT Astra Serif" w:hAnsi="PT Astra Serif"/>
        </w:rPr>
        <w:t xml:space="preserve"> тыс. рублей; общий </w:t>
      </w:r>
      <w:r w:rsidR="00FB1518" w:rsidRPr="001A1A26">
        <w:rPr>
          <w:rFonts w:ascii="PT Astra Serif" w:hAnsi="PT Astra Serif"/>
        </w:rPr>
        <w:t>объем расходов</w:t>
      </w:r>
      <w:r w:rsidRPr="001A1A26">
        <w:rPr>
          <w:rFonts w:ascii="PT Astra Serif" w:hAnsi="PT Astra Serif"/>
        </w:rPr>
        <w:t xml:space="preserve"> на 202</w:t>
      </w:r>
      <w:r w:rsidR="002746AF">
        <w:rPr>
          <w:rFonts w:ascii="PT Astra Serif" w:hAnsi="PT Astra Serif"/>
        </w:rPr>
        <w:t>8</w:t>
      </w:r>
      <w:r w:rsidRPr="001A1A26">
        <w:rPr>
          <w:rFonts w:ascii="PT Astra Serif" w:hAnsi="PT Astra Serif"/>
        </w:rPr>
        <w:t xml:space="preserve"> год в сумме </w:t>
      </w:r>
      <w:r w:rsidR="002746AF">
        <w:rPr>
          <w:rFonts w:ascii="PT Astra Serif" w:hAnsi="PT Astra Serif"/>
        </w:rPr>
        <w:t>640 843,9</w:t>
      </w:r>
      <w:r w:rsidR="003F005D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>тыс. рублей</w:t>
      </w:r>
      <w:r w:rsidR="007140D2" w:rsidRPr="001A1A26">
        <w:rPr>
          <w:rFonts w:ascii="PT Astra Serif" w:hAnsi="PT Astra Serif"/>
        </w:rPr>
        <w:t xml:space="preserve"> из них условно утвержденны</w:t>
      </w:r>
      <w:r w:rsidR="00FB1518">
        <w:rPr>
          <w:rFonts w:ascii="PT Astra Serif" w:hAnsi="PT Astra Serif"/>
        </w:rPr>
        <w:t>е</w:t>
      </w:r>
      <w:r w:rsidR="007140D2" w:rsidRPr="001A1A26">
        <w:rPr>
          <w:rFonts w:ascii="PT Astra Serif" w:hAnsi="PT Astra Serif"/>
        </w:rPr>
        <w:t xml:space="preserve"> расходы </w:t>
      </w:r>
      <w:r w:rsidR="002746AF">
        <w:rPr>
          <w:rFonts w:ascii="PT Astra Serif" w:hAnsi="PT Astra Serif"/>
        </w:rPr>
        <w:t>13 529,3</w:t>
      </w:r>
      <w:r w:rsidR="007140D2" w:rsidRPr="001A1A26">
        <w:rPr>
          <w:rFonts w:ascii="PT Astra Serif" w:hAnsi="PT Astra Serif"/>
        </w:rPr>
        <w:t xml:space="preserve"> тыс. руб</w:t>
      </w:r>
      <w:r w:rsidR="00FB1518">
        <w:rPr>
          <w:rFonts w:ascii="PT Astra Serif" w:hAnsi="PT Astra Serif"/>
        </w:rPr>
        <w:t>.</w:t>
      </w:r>
      <w:r w:rsidRPr="001A1A26">
        <w:rPr>
          <w:rFonts w:ascii="PT Astra Serif" w:hAnsi="PT Astra Serif"/>
        </w:rPr>
        <w:t>; дефицит бюджета в сумме 0 тыс. рублей.</w:t>
      </w:r>
    </w:p>
    <w:p w14:paraId="0ED4ED50" w14:textId="1263792A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>3.</w:t>
      </w:r>
      <w:r w:rsidRPr="001A1A26">
        <w:rPr>
          <w:rFonts w:ascii="PT Astra Serif" w:hAnsi="PT Astra Serif"/>
        </w:rPr>
        <w:t xml:space="preserve"> Утвердить распределение доходов </w:t>
      </w:r>
      <w:r w:rsidRPr="001A1A26">
        <w:rPr>
          <w:rFonts w:ascii="PT Astra Serif" w:hAnsi="PT Astra Serif"/>
          <w:bCs/>
        </w:rPr>
        <w:t xml:space="preserve">  </w:t>
      </w:r>
      <w:r w:rsidR="00FB1518" w:rsidRPr="001A1A26">
        <w:rPr>
          <w:rFonts w:ascii="PT Astra Serif" w:hAnsi="PT Astra Serif"/>
          <w:bCs/>
        </w:rPr>
        <w:t>бюджета Хвалынского</w:t>
      </w:r>
      <w:r w:rsidRPr="001A1A26">
        <w:rPr>
          <w:rFonts w:ascii="PT Astra Serif" w:hAnsi="PT Astra Serif"/>
          <w:bCs/>
        </w:rPr>
        <w:t xml:space="preserve"> муниципального района </w:t>
      </w:r>
      <w:r w:rsidR="00FB1518" w:rsidRPr="001A1A26">
        <w:rPr>
          <w:rFonts w:ascii="PT Astra Serif" w:hAnsi="PT Astra Serif"/>
          <w:bCs/>
        </w:rPr>
        <w:t>на 202</w:t>
      </w:r>
      <w:r w:rsidR="002746AF">
        <w:rPr>
          <w:rFonts w:ascii="PT Astra Serif" w:hAnsi="PT Astra Serif"/>
          <w:bCs/>
        </w:rPr>
        <w:t>6</w:t>
      </w:r>
      <w:r w:rsidRPr="001A1A26">
        <w:rPr>
          <w:rFonts w:ascii="PT Astra Serif" w:hAnsi="PT Astra Serif"/>
          <w:bCs/>
        </w:rPr>
        <w:t xml:space="preserve"> год и </w:t>
      </w:r>
      <w:r w:rsidR="00FB1518">
        <w:rPr>
          <w:rFonts w:ascii="PT Astra Serif" w:hAnsi="PT Astra Serif"/>
          <w:bCs/>
        </w:rPr>
        <w:t xml:space="preserve">на </w:t>
      </w:r>
      <w:r w:rsidRPr="001A1A26">
        <w:rPr>
          <w:rFonts w:ascii="PT Astra Serif" w:hAnsi="PT Astra Serif"/>
          <w:bCs/>
        </w:rPr>
        <w:t>плановый период 202</w:t>
      </w:r>
      <w:r w:rsidR="002746AF">
        <w:rPr>
          <w:rFonts w:ascii="PT Astra Serif" w:hAnsi="PT Astra Serif"/>
          <w:bCs/>
        </w:rPr>
        <w:t>7</w:t>
      </w:r>
      <w:r w:rsidRPr="001A1A26">
        <w:rPr>
          <w:rFonts w:ascii="PT Astra Serif" w:hAnsi="PT Astra Serif"/>
          <w:bCs/>
        </w:rPr>
        <w:t>-20</w:t>
      </w:r>
      <w:r w:rsidR="00914B79" w:rsidRPr="001A1A26">
        <w:rPr>
          <w:rFonts w:ascii="PT Astra Serif" w:hAnsi="PT Astra Serif"/>
          <w:bCs/>
        </w:rPr>
        <w:t>2</w:t>
      </w:r>
      <w:r w:rsidR="002746AF">
        <w:rPr>
          <w:rFonts w:ascii="PT Astra Serif" w:hAnsi="PT Astra Serif"/>
          <w:bCs/>
        </w:rPr>
        <w:t>8</w:t>
      </w:r>
      <w:r w:rsidRPr="001A1A26">
        <w:rPr>
          <w:rFonts w:ascii="PT Astra Serif" w:hAnsi="PT Astra Serif"/>
          <w:bCs/>
        </w:rPr>
        <w:t xml:space="preserve"> годов </w:t>
      </w:r>
      <w:r w:rsidRPr="001A1A26">
        <w:rPr>
          <w:rFonts w:ascii="PT Astra Serif" w:hAnsi="PT Astra Serif"/>
          <w:bCs/>
          <w:iCs/>
        </w:rPr>
        <w:t>согласно приложению 1 к настоящему Решению.</w:t>
      </w:r>
      <w:r w:rsidRPr="001A1A26">
        <w:rPr>
          <w:rFonts w:ascii="PT Astra Serif" w:hAnsi="PT Astra Serif"/>
        </w:rPr>
        <w:t xml:space="preserve">        </w:t>
      </w:r>
    </w:p>
    <w:p w14:paraId="19A0C6D8" w14:textId="20D70DA4" w:rsidR="00111D1C" w:rsidRPr="001A1A26" w:rsidRDefault="002E2A6B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  <w:bCs/>
          <w:iCs/>
        </w:rPr>
        <w:t>4</w:t>
      </w:r>
      <w:r w:rsidR="00111D1C" w:rsidRPr="001A1A26">
        <w:rPr>
          <w:rFonts w:ascii="PT Astra Serif" w:hAnsi="PT Astra Serif"/>
          <w:b/>
          <w:bCs/>
          <w:iCs/>
        </w:rPr>
        <w:t xml:space="preserve">. </w:t>
      </w:r>
      <w:r w:rsidR="00111D1C" w:rsidRPr="001A1A26">
        <w:rPr>
          <w:rFonts w:ascii="PT Astra Serif" w:hAnsi="PT Astra Serif"/>
        </w:rPr>
        <w:t xml:space="preserve">Установить, что информационное взаимодействие между управлением </w:t>
      </w:r>
      <w:r w:rsidR="00FB1518" w:rsidRPr="001A1A26">
        <w:rPr>
          <w:rFonts w:ascii="PT Astra Serif" w:hAnsi="PT Astra Serif"/>
        </w:rPr>
        <w:t>Федерального казначейства</w:t>
      </w:r>
      <w:r w:rsidR="00111D1C" w:rsidRPr="001A1A26">
        <w:rPr>
          <w:rFonts w:ascii="PT Astra Serif" w:hAnsi="PT Astra Serif"/>
        </w:rPr>
        <w:t xml:space="preserve"> по Саратовской области и </w:t>
      </w:r>
      <w:r w:rsidR="00FB1518" w:rsidRPr="001A1A26">
        <w:rPr>
          <w:rFonts w:ascii="PT Astra Serif" w:hAnsi="PT Astra Serif"/>
        </w:rPr>
        <w:t>администраторами доходов</w:t>
      </w:r>
      <w:r w:rsidR="00111D1C" w:rsidRPr="001A1A26">
        <w:rPr>
          <w:rFonts w:ascii="PT Astra Serif" w:hAnsi="PT Astra Serif"/>
        </w:rPr>
        <w:t xml:space="preserve"> </w:t>
      </w:r>
      <w:r w:rsidR="00FB1518" w:rsidRPr="001A1A26">
        <w:rPr>
          <w:rFonts w:ascii="PT Astra Serif" w:hAnsi="PT Astra Serif"/>
        </w:rPr>
        <w:t>бюджета муниципального</w:t>
      </w:r>
      <w:r w:rsidR="00111D1C" w:rsidRPr="001A1A26">
        <w:rPr>
          <w:rFonts w:ascii="PT Astra Serif" w:hAnsi="PT Astra Serif"/>
        </w:rPr>
        <w:t xml:space="preserve"> района может осуществляться через следующие уполномоченные органы:</w:t>
      </w:r>
    </w:p>
    <w:p w14:paraId="47F90976" w14:textId="77777777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-администрация Хвалынского муниципального района Саратовской области;</w:t>
      </w:r>
    </w:p>
    <w:p w14:paraId="37ECC82A" w14:textId="77777777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-финансовое управление администрации Хвалынского муниципального района;</w:t>
      </w:r>
    </w:p>
    <w:p w14:paraId="11C7B400" w14:textId="77777777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-муниципальное учреждение «Централизованная бухгалтерия, обслуживающая муниципальные    образовательные учреждения Хвалынского муниципального района Саратовской области»;</w:t>
      </w:r>
    </w:p>
    <w:p w14:paraId="35511514" w14:textId="77777777" w:rsidR="00111D1C" w:rsidRPr="001A1A26" w:rsidRDefault="002E2A6B" w:rsidP="00111D1C">
      <w:pPr>
        <w:tabs>
          <w:tab w:val="left" w:pos="540"/>
        </w:tabs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>5</w:t>
      </w:r>
      <w:r w:rsidR="00111D1C" w:rsidRPr="001A1A26">
        <w:rPr>
          <w:rFonts w:ascii="PT Astra Serif" w:hAnsi="PT Astra Serif"/>
          <w:b/>
        </w:rPr>
        <w:t>.</w:t>
      </w:r>
      <w:r w:rsidR="00111D1C" w:rsidRPr="001A1A26">
        <w:rPr>
          <w:rFonts w:ascii="PT Astra Serif" w:hAnsi="PT Astra Serif"/>
        </w:rPr>
        <w:t>Утвердить:</w:t>
      </w:r>
    </w:p>
    <w:p w14:paraId="02A27922" w14:textId="37246380" w:rsidR="000B307C" w:rsidRPr="001A1A26" w:rsidRDefault="000B307C" w:rsidP="000B307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lastRenderedPageBreak/>
        <w:t>нормативы распределения доходов между бюджетом муниципального района и бюджетами городских и сельских поселений Хвалынского муниципального района на 202</w:t>
      </w:r>
      <w:r w:rsidR="002746AF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 и на плановый период 202</w:t>
      </w:r>
      <w:r w:rsidR="002746AF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и 202</w:t>
      </w:r>
      <w:r w:rsidR="002746AF">
        <w:rPr>
          <w:rFonts w:ascii="PT Astra Serif" w:hAnsi="PT Astra Serif"/>
        </w:rPr>
        <w:t>8</w:t>
      </w:r>
      <w:r w:rsidR="002E2A6B" w:rsidRPr="001A1A26">
        <w:rPr>
          <w:rFonts w:ascii="PT Astra Serif" w:hAnsi="PT Astra Serif"/>
        </w:rPr>
        <w:t xml:space="preserve"> годов согласно приложению 2</w:t>
      </w:r>
      <w:r w:rsidRPr="001A1A26">
        <w:rPr>
          <w:rFonts w:ascii="PT Astra Serif" w:hAnsi="PT Astra Serif"/>
        </w:rPr>
        <w:t xml:space="preserve"> к настоящему Решению.</w:t>
      </w:r>
    </w:p>
    <w:p w14:paraId="2E0DD12A" w14:textId="77777777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 xml:space="preserve"> </w:t>
      </w:r>
      <w:r w:rsidR="002E2A6B" w:rsidRPr="001A1A26">
        <w:rPr>
          <w:rFonts w:ascii="PT Astra Serif" w:hAnsi="PT Astra Serif"/>
          <w:b/>
        </w:rPr>
        <w:t>6</w:t>
      </w:r>
      <w:r w:rsidRPr="001A1A26">
        <w:rPr>
          <w:rFonts w:ascii="PT Astra Serif" w:hAnsi="PT Astra Serif"/>
          <w:b/>
        </w:rPr>
        <w:t>.</w:t>
      </w:r>
      <w:r w:rsidRPr="001A1A26">
        <w:rPr>
          <w:rFonts w:ascii="PT Astra Serif" w:hAnsi="PT Astra Serif"/>
        </w:rPr>
        <w:t xml:space="preserve"> Утвердить: </w:t>
      </w:r>
    </w:p>
    <w:p w14:paraId="631DFA7F" w14:textId="2DFDA8DA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-общий объем бюджетных ассигнований на исполнение публичных нормативных обязательств на 20</w:t>
      </w:r>
      <w:r w:rsidR="007140D2" w:rsidRPr="001A1A26">
        <w:rPr>
          <w:rFonts w:ascii="PT Astra Serif" w:hAnsi="PT Astra Serif"/>
        </w:rPr>
        <w:t>2</w:t>
      </w:r>
      <w:r w:rsidR="002746AF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</w:t>
      </w:r>
      <w:r w:rsidR="007140D2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 xml:space="preserve">в сумме </w:t>
      </w:r>
      <w:r w:rsidR="000A26B5" w:rsidRPr="001A1A26">
        <w:rPr>
          <w:rFonts w:ascii="PT Astra Serif" w:hAnsi="PT Astra Serif"/>
        </w:rPr>
        <w:t>1</w:t>
      </w:r>
      <w:r w:rsidR="002746AF">
        <w:rPr>
          <w:rFonts w:ascii="PT Astra Serif" w:hAnsi="PT Astra Serif"/>
        </w:rPr>
        <w:t> 452,5</w:t>
      </w:r>
      <w:r w:rsidR="00FB1518" w:rsidRPr="001A1A26">
        <w:rPr>
          <w:rFonts w:ascii="PT Astra Serif" w:hAnsi="PT Astra Serif"/>
        </w:rPr>
        <w:t xml:space="preserve"> тыс.</w:t>
      </w:r>
      <w:r w:rsidRPr="001A1A26">
        <w:rPr>
          <w:rFonts w:ascii="PT Astra Serif" w:hAnsi="PT Astra Serif"/>
        </w:rPr>
        <w:t xml:space="preserve"> руб., на 202</w:t>
      </w:r>
      <w:r w:rsidR="002746AF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год в сумме </w:t>
      </w:r>
      <w:r w:rsidR="000A26B5" w:rsidRPr="001A1A26">
        <w:rPr>
          <w:rFonts w:ascii="PT Astra Serif" w:hAnsi="PT Astra Serif"/>
        </w:rPr>
        <w:t>1</w:t>
      </w:r>
      <w:r w:rsidR="002746AF">
        <w:rPr>
          <w:rFonts w:ascii="PT Astra Serif" w:hAnsi="PT Astra Serif"/>
        </w:rPr>
        <w:t> </w:t>
      </w:r>
      <w:r w:rsidR="00D26D96">
        <w:rPr>
          <w:rFonts w:ascii="PT Astra Serif" w:hAnsi="PT Astra Serif"/>
        </w:rPr>
        <w:t>5</w:t>
      </w:r>
      <w:r w:rsidR="002746AF">
        <w:rPr>
          <w:rFonts w:ascii="PT Astra Serif" w:hAnsi="PT Astra Serif"/>
        </w:rPr>
        <w:t>00,0</w:t>
      </w:r>
      <w:r w:rsidRPr="001A1A26">
        <w:rPr>
          <w:rFonts w:ascii="PT Astra Serif" w:hAnsi="PT Astra Serif"/>
        </w:rPr>
        <w:t xml:space="preserve"> тыс. руб., на 202</w:t>
      </w:r>
      <w:r w:rsidR="002746AF">
        <w:rPr>
          <w:rFonts w:ascii="PT Astra Serif" w:hAnsi="PT Astra Serif"/>
        </w:rPr>
        <w:t>8</w:t>
      </w:r>
      <w:r w:rsidR="007140D2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 xml:space="preserve">год в сумме </w:t>
      </w:r>
      <w:r w:rsidR="000A26B5" w:rsidRPr="001A1A26">
        <w:rPr>
          <w:rFonts w:ascii="PT Astra Serif" w:hAnsi="PT Astra Serif"/>
        </w:rPr>
        <w:t>1</w:t>
      </w:r>
      <w:r w:rsidR="002746AF">
        <w:rPr>
          <w:rFonts w:ascii="PT Astra Serif" w:hAnsi="PT Astra Serif"/>
        </w:rPr>
        <w:t> </w:t>
      </w:r>
      <w:r w:rsidR="00D26D96">
        <w:rPr>
          <w:rFonts w:ascii="PT Astra Serif" w:hAnsi="PT Astra Serif"/>
        </w:rPr>
        <w:t>5</w:t>
      </w:r>
      <w:r w:rsidR="002746AF">
        <w:rPr>
          <w:rFonts w:ascii="PT Astra Serif" w:hAnsi="PT Astra Serif"/>
        </w:rPr>
        <w:t>00,0</w:t>
      </w:r>
      <w:r w:rsidRPr="001A1A26">
        <w:rPr>
          <w:rFonts w:ascii="PT Astra Serif" w:hAnsi="PT Astra Serif"/>
        </w:rPr>
        <w:t xml:space="preserve"> тыс. руб.</w:t>
      </w:r>
      <w:r w:rsidR="009350BF">
        <w:rPr>
          <w:rFonts w:ascii="PT Astra Serif" w:hAnsi="PT Astra Serif"/>
        </w:rPr>
        <w:t>;</w:t>
      </w:r>
    </w:p>
    <w:p w14:paraId="101FBA7F" w14:textId="043B590F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-объем бюджетных ассигнований муниципального дорожного фонда на 20</w:t>
      </w:r>
      <w:r w:rsidR="00D036EF" w:rsidRPr="001A1A26">
        <w:rPr>
          <w:rFonts w:ascii="PT Astra Serif" w:hAnsi="PT Astra Serif"/>
        </w:rPr>
        <w:t>2</w:t>
      </w:r>
      <w:r w:rsidR="002746AF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 в сумме </w:t>
      </w:r>
      <w:r w:rsidR="00D87841">
        <w:rPr>
          <w:rFonts w:ascii="PT Astra Serif" w:hAnsi="PT Astra Serif"/>
        </w:rPr>
        <w:t>40 737,3</w:t>
      </w:r>
      <w:r w:rsidRPr="001A1A26">
        <w:rPr>
          <w:rFonts w:ascii="PT Astra Serif" w:hAnsi="PT Astra Serif"/>
        </w:rPr>
        <w:t xml:space="preserve"> тыс. руб., на 202</w:t>
      </w:r>
      <w:r w:rsidR="002746AF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год в сумме </w:t>
      </w:r>
      <w:r w:rsidR="00BB2698" w:rsidRPr="001A1A26">
        <w:rPr>
          <w:rFonts w:ascii="PT Astra Serif" w:hAnsi="PT Astra Serif"/>
        </w:rPr>
        <w:t>2</w:t>
      </w:r>
      <w:r w:rsidR="002746AF">
        <w:rPr>
          <w:rFonts w:ascii="PT Astra Serif" w:hAnsi="PT Astra Serif"/>
        </w:rPr>
        <w:t>9 498,5</w:t>
      </w:r>
      <w:r w:rsidRPr="001A1A26">
        <w:rPr>
          <w:rFonts w:ascii="PT Astra Serif" w:hAnsi="PT Astra Serif"/>
        </w:rPr>
        <w:t xml:space="preserve"> тыс. руб., на 202</w:t>
      </w:r>
      <w:r w:rsidR="002746AF">
        <w:rPr>
          <w:rFonts w:ascii="PT Astra Serif" w:hAnsi="PT Astra Serif"/>
        </w:rPr>
        <w:t>8</w:t>
      </w:r>
      <w:r w:rsidRPr="001A1A26">
        <w:rPr>
          <w:rFonts w:ascii="PT Astra Serif" w:hAnsi="PT Astra Serif"/>
        </w:rPr>
        <w:t xml:space="preserve"> год в сумме </w:t>
      </w:r>
      <w:r w:rsidR="002746AF">
        <w:rPr>
          <w:rFonts w:ascii="PT Astra Serif" w:hAnsi="PT Astra Serif"/>
        </w:rPr>
        <w:t>30 218,5</w:t>
      </w:r>
      <w:r w:rsidRPr="001A1A26">
        <w:rPr>
          <w:rFonts w:ascii="PT Astra Serif" w:hAnsi="PT Astra Serif"/>
        </w:rPr>
        <w:t xml:space="preserve"> тыс.</w:t>
      </w:r>
      <w:r w:rsidR="00E97824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>руб.</w:t>
      </w:r>
      <w:r w:rsidR="009350BF">
        <w:rPr>
          <w:rFonts w:ascii="PT Astra Serif" w:hAnsi="PT Astra Serif"/>
        </w:rPr>
        <w:t>;</w:t>
      </w:r>
    </w:p>
    <w:p w14:paraId="2C42643E" w14:textId="0D65F02C" w:rsidR="001A240C" w:rsidRPr="001A1A26" w:rsidRDefault="001A240C" w:rsidP="001A240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-объем бюджетных ассигнований резервного фонда на 202</w:t>
      </w:r>
      <w:r w:rsidR="002746AF">
        <w:rPr>
          <w:rFonts w:ascii="PT Astra Serif" w:hAnsi="PT Astra Serif"/>
        </w:rPr>
        <w:t>6</w:t>
      </w:r>
      <w:r w:rsidR="00D75AE7" w:rsidRPr="001A1A26">
        <w:rPr>
          <w:rFonts w:ascii="PT Astra Serif" w:hAnsi="PT Astra Serif"/>
        </w:rPr>
        <w:t xml:space="preserve"> год в сумме </w:t>
      </w:r>
      <w:r w:rsidR="00372147">
        <w:rPr>
          <w:rFonts w:ascii="PT Astra Serif" w:hAnsi="PT Astra Serif"/>
        </w:rPr>
        <w:t>4 600</w:t>
      </w:r>
      <w:r w:rsidR="0032671E">
        <w:rPr>
          <w:rFonts w:ascii="PT Astra Serif" w:hAnsi="PT Astra Serif"/>
        </w:rPr>
        <w:t>,0</w:t>
      </w:r>
      <w:r w:rsidRPr="001A1A26">
        <w:rPr>
          <w:rFonts w:ascii="PT Astra Serif" w:hAnsi="PT Astra Serif"/>
        </w:rPr>
        <w:t xml:space="preserve"> тыс. руб., на 202</w:t>
      </w:r>
      <w:r w:rsidR="002746AF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год в сумме </w:t>
      </w:r>
      <w:r w:rsidR="002746AF">
        <w:rPr>
          <w:rFonts w:ascii="PT Astra Serif" w:hAnsi="PT Astra Serif"/>
        </w:rPr>
        <w:t>3</w:t>
      </w:r>
      <w:r w:rsidRPr="001A1A26">
        <w:rPr>
          <w:rFonts w:ascii="PT Astra Serif" w:hAnsi="PT Astra Serif"/>
        </w:rPr>
        <w:t>00,</w:t>
      </w:r>
      <w:r w:rsidR="00FB1518" w:rsidRPr="001A1A26">
        <w:rPr>
          <w:rFonts w:ascii="PT Astra Serif" w:hAnsi="PT Astra Serif"/>
        </w:rPr>
        <w:t>0 тыс.</w:t>
      </w:r>
      <w:r w:rsidRPr="001A1A26">
        <w:rPr>
          <w:rFonts w:ascii="PT Astra Serif" w:hAnsi="PT Astra Serif"/>
        </w:rPr>
        <w:t xml:space="preserve"> руб., на 202</w:t>
      </w:r>
      <w:r w:rsidR="002746AF">
        <w:rPr>
          <w:rFonts w:ascii="PT Astra Serif" w:hAnsi="PT Astra Serif"/>
        </w:rPr>
        <w:t>8</w:t>
      </w:r>
      <w:r w:rsidRPr="001A1A26">
        <w:rPr>
          <w:rFonts w:ascii="PT Astra Serif" w:hAnsi="PT Astra Serif"/>
        </w:rPr>
        <w:t xml:space="preserve"> год в сумме </w:t>
      </w:r>
      <w:r w:rsidR="002746AF">
        <w:rPr>
          <w:rFonts w:ascii="PT Astra Serif" w:hAnsi="PT Astra Serif"/>
        </w:rPr>
        <w:t>3</w:t>
      </w:r>
      <w:r w:rsidRPr="001A1A26">
        <w:rPr>
          <w:rFonts w:ascii="PT Astra Serif" w:hAnsi="PT Astra Serif"/>
        </w:rPr>
        <w:t>00,0 тыс. руб.</w:t>
      </w:r>
      <w:r w:rsidR="009350BF">
        <w:rPr>
          <w:rFonts w:ascii="PT Astra Serif" w:hAnsi="PT Astra Serif"/>
        </w:rPr>
        <w:t>;</w:t>
      </w:r>
    </w:p>
    <w:p w14:paraId="19645120" w14:textId="5661CB4C" w:rsidR="00111D1C" w:rsidRPr="001A1A26" w:rsidRDefault="00111D1C" w:rsidP="002E2A6B">
      <w:pPr>
        <w:spacing w:line="18" w:lineRule="atLeast"/>
        <w:jc w:val="both"/>
        <w:rPr>
          <w:rFonts w:ascii="PT Astra Serif" w:hAnsi="PT Astra Serif"/>
          <w:b/>
          <w:bCs/>
        </w:rPr>
      </w:pPr>
      <w:r w:rsidRPr="001A1A26">
        <w:rPr>
          <w:rFonts w:ascii="PT Astra Serif" w:hAnsi="PT Astra Serif"/>
        </w:rPr>
        <w:t>-</w:t>
      </w:r>
      <w:r w:rsidRPr="001A1A26">
        <w:rPr>
          <w:rFonts w:ascii="PT Astra Serif" w:hAnsi="PT Astra Serif"/>
          <w:b/>
          <w:bCs/>
        </w:rPr>
        <w:t xml:space="preserve"> </w:t>
      </w:r>
      <w:r w:rsidRPr="001A1A26">
        <w:rPr>
          <w:rFonts w:ascii="PT Astra Serif" w:hAnsi="PT Astra Serif"/>
          <w:bCs/>
        </w:rPr>
        <w:t xml:space="preserve">ведомственная структура </w:t>
      </w:r>
      <w:r w:rsidR="00FB1518" w:rsidRPr="001A1A26">
        <w:rPr>
          <w:rFonts w:ascii="PT Astra Serif" w:hAnsi="PT Astra Serif"/>
          <w:bCs/>
        </w:rPr>
        <w:t>расходов бюджета</w:t>
      </w:r>
      <w:r w:rsidRPr="001A1A26">
        <w:rPr>
          <w:rFonts w:ascii="PT Astra Serif" w:hAnsi="PT Astra Serif"/>
          <w:bCs/>
        </w:rPr>
        <w:t xml:space="preserve"> Хвалынского муниципального района</w:t>
      </w:r>
      <w:r w:rsidR="002E2A6B" w:rsidRPr="001A1A26">
        <w:rPr>
          <w:rFonts w:ascii="PT Astra Serif" w:hAnsi="PT Astra Serif"/>
          <w:bCs/>
        </w:rPr>
        <w:t xml:space="preserve"> </w:t>
      </w:r>
      <w:r w:rsidRPr="001A1A26">
        <w:rPr>
          <w:rFonts w:ascii="PT Astra Serif" w:hAnsi="PT Astra Serif"/>
          <w:bCs/>
        </w:rPr>
        <w:t>на 20</w:t>
      </w:r>
      <w:r w:rsidR="00D036EF" w:rsidRPr="001A1A26">
        <w:rPr>
          <w:rFonts w:ascii="PT Astra Serif" w:hAnsi="PT Astra Serif"/>
          <w:bCs/>
        </w:rPr>
        <w:t>2</w:t>
      </w:r>
      <w:r w:rsidR="002746AF">
        <w:rPr>
          <w:rFonts w:ascii="PT Astra Serif" w:hAnsi="PT Astra Serif"/>
          <w:bCs/>
        </w:rPr>
        <w:t>6</w:t>
      </w:r>
      <w:r w:rsidRPr="001A1A26">
        <w:rPr>
          <w:rFonts w:ascii="PT Astra Serif" w:hAnsi="PT Astra Serif"/>
          <w:bCs/>
        </w:rPr>
        <w:t xml:space="preserve"> год и на плановый период 202</w:t>
      </w:r>
      <w:r w:rsidR="002746AF">
        <w:rPr>
          <w:rFonts w:ascii="PT Astra Serif" w:hAnsi="PT Astra Serif"/>
          <w:bCs/>
        </w:rPr>
        <w:t>7</w:t>
      </w:r>
      <w:r w:rsidRPr="001A1A26">
        <w:rPr>
          <w:rFonts w:ascii="PT Astra Serif" w:hAnsi="PT Astra Serif"/>
          <w:bCs/>
        </w:rPr>
        <w:t xml:space="preserve"> и 202</w:t>
      </w:r>
      <w:r w:rsidR="002746AF">
        <w:rPr>
          <w:rFonts w:ascii="PT Astra Serif" w:hAnsi="PT Astra Serif"/>
          <w:bCs/>
        </w:rPr>
        <w:t>8</w:t>
      </w:r>
      <w:r w:rsidRPr="001A1A26">
        <w:rPr>
          <w:rFonts w:ascii="PT Astra Serif" w:hAnsi="PT Astra Serif"/>
          <w:bCs/>
        </w:rPr>
        <w:t xml:space="preserve"> годов</w:t>
      </w:r>
      <w:r w:rsidRPr="001A1A26">
        <w:rPr>
          <w:rFonts w:ascii="PT Astra Serif" w:hAnsi="PT Astra Serif"/>
        </w:rPr>
        <w:t xml:space="preserve"> согласно </w:t>
      </w:r>
      <w:r w:rsidR="00FB1518" w:rsidRPr="001A1A26">
        <w:rPr>
          <w:rFonts w:ascii="PT Astra Serif" w:hAnsi="PT Astra Serif"/>
        </w:rPr>
        <w:t>приложению 3 к</w:t>
      </w:r>
      <w:r w:rsidRPr="001A1A26">
        <w:rPr>
          <w:rFonts w:ascii="PT Astra Serif" w:hAnsi="PT Astra Serif"/>
        </w:rPr>
        <w:t xml:space="preserve"> настоящему Решению;</w:t>
      </w:r>
    </w:p>
    <w:p w14:paraId="388904E7" w14:textId="68F0CA94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</w:t>
      </w:r>
      <w:r w:rsidRPr="001A1A26">
        <w:rPr>
          <w:rFonts w:ascii="PT Astra Serif" w:hAnsi="PT Astra Serif"/>
          <w:bCs/>
        </w:rPr>
        <w:t xml:space="preserve">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Хвалынского района на 20</w:t>
      </w:r>
      <w:r w:rsidR="00D036EF" w:rsidRPr="001A1A26">
        <w:rPr>
          <w:rFonts w:ascii="PT Astra Serif" w:hAnsi="PT Astra Serif"/>
          <w:bCs/>
        </w:rPr>
        <w:t>2</w:t>
      </w:r>
      <w:r w:rsidR="002746AF">
        <w:rPr>
          <w:rFonts w:ascii="PT Astra Serif" w:hAnsi="PT Astra Serif"/>
          <w:bCs/>
        </w:rPr>
        <w:t>6</w:t>
      </w:r>
      <w:r w:rsidRPr="001A1A26">
        <w:rPr>
          <w:rFonts w:ascii="PT Astra Serif" w:hAnsi="PT Astra Serif"/>
          <w:bCs/>
        </w:rPr>
        <w:t xml:space="preserve"> год</w:t>
      </w:r>
      <w:r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  <w:bCs/>
        </w:rPr>
        <w:t>и на плановый период 202</w:t>
      </w:r>
      <w:r w:rsidR="002746AF">
        <w:rPr>
          <w:rFonts w:ascii="PT Astra Serif" w:hAnsi="PT Astra Serif"/>
          <w:bCs/>
        </w:rPr>
        <w:t>7</w:t>
      </w:r>
      <w:r w:rsidRPr="001A1A26">
        <w:rPr>
          <w:rFonts w:ascii="PT Astra Serif" w:hAnsi="PT Astra Serif"/>
          <w:bCs/>
        </w:rPr>
        <w:t xml:space="preserve"> и 202</w:t>
      </w:r>
      <w:r w:rsidR="002746AF">
        <w:rPr>
          <w:rFonts w:ascii="PT Astra Serif" w:hAnsi="PT Astra Serif"/>
          <w:bCs/>
        </w:rPr>
        <w:t>8</w:t>
      </w:r>
      <w:r w:rsidRPr="001A1A26">
        <w:rPr>
          <w:rFonts w:ascii="PT Astra Serif" w:hAnsi="PT Astra Serif"/>
          <w:bCs/>
        </w:rPr>
        <w:t xml:space="preserve"> годов</w:t>
      </w:r>
      <w:r w:rsidRPr="001A1A26">
        <w:rPr>
          <w:rFonts w:ascii="PT Astra Serif" w:hAnsi="PT Astra Serif"/>
        </w:rPr>
        <w:t xml:space="preserve"> согласно приложению </w:t>
      </w:r>
      <w:r w:rsidR="002E2A6B" w:rsidRPr="001A1A26">
        <w:rPr>
          <w:rFonts w:ascii="PT Astra Serif" w:hAnsi="PT Astra Serif"/>
        </w:rPr>
        <w:t>4</w:t>
      </w:r>
      <w:r w:rsidRPr="001A1A26">
        <w:rPr>
          <w:rFonts w:ascii="PT Astra Serif" w:hAnsi="PT Astra Serif"/>
        </w:rPr>
        <w:t xml:space="preserve">    к настоящему  Решению;</w:t>
      </w:r>
    </w:p>
    <w:p w14:paraId="7B8DE84F" w14:textId="4A4720E2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-распределение бюджетных ассигнований по целевым статьям (муниципальным программ</w:t>
      </w:r>
      <w:r w:rsidR="00167461" w:rsidRPr="001A1A26">
        <w:rPr>
          <w:rFonts w:ascii="PT Astra Serif" w:hAnsi="PT Astra Serif"/>
        </w:rPr>
        <w:t>ам</w:t>
      </w:r>
      <w:r w:rsidRPr="001A1A26">
        <w:rPr>
          <w:rFonts w:ascii="PT Astra Serif" w:hAnsi="PT Astra Serif"/>
        </w:rPr>
        <w:t xml:space="preserve"> района и </w:t>
      </w:r>
      <w:r w:rsidR="00FB1518" w:rsidRPr="001A1A26">
        <w:rPr>
          <w:rFonts w:ascii="PT Astra Serif" w:hAnsi="PT Astra Serif"/>
        </w:rPr>
        <w:t>непрограммным</w:t>
      </w:r>
      <w:r w:rsidRPr="001A1A26">
        <w:rPr>
          <w:rFonts w:ascii="PT Astra Serif" w:hAnsi="PT Astra Serif"/>
        </w:rPr>
        <w:t xml:space="preserve"> направлениям деятельности), группам и подгруппам видам расходов классификации расходов бюджета Хвалынского района на 20</w:t>
      </w:r>
      <w:r w:rsidR="00D036EF" w:rsidRPr="001A1A26">
        <w:rPr>
          <w:rFonts w:ascii="PT Astra Serif" w:hAnsi="PT Astra Serif"/>
        </w:rPr>
        <w:t>2</w:t>
      </w:r>
      <w:r w:rsidR="002746AF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 </w:t>
      </w:r>
      <w:r w:rsidRPr="001A1A26">
        <w:rPr>
          <w:rFonts w:ascii="PT Astra Serif" w:hAnsi="PT Astra Serif"/>
          <w:bCs/>
        </w:rPr>
        <w:t>и на плановый период 202</w:t>
      </w:r>
      <w:r w:rsidR="002746AF">
        <w:rPr>
          <w:rFonts w:ascii="PT Astra Serif" w:hAnsi="PT Astra Serif"/>
          <w:bCs/>
        </w:rPr>
        <w:t>7</w:t>
      </w:r>
      <w:r w:rsidRPr="001A1A26">
        <w:rPr>
          <w:rFonts w:ascii="PT Astra Serif" w:hAnsi="PT Astra Serif"/>
          <w:bCs/>
        </w:rPr>
        <w:t xml:space="preserve"> и 202</w:t>
      </w:r>
      <w:r w:rsidR="002746AF">
        <w:rPr>
          <w:rFonts w:ascii="PT Astra Serif" w:hAnsi="PT Astra Serif"/>
          <w:bCs/>
        </w:rPr>
        <w:t>8</w:t>
      </w:r>
      <w:r w:rsidR="00AC10E0" w:rsidRPr="001A1A26">
        <w:rPr>
          <w:rFonts w:ascii="PT Astra Serif" w:hAnsi="PT Astra Serif"/>
          <w:bCs/>
        </w:rPr>
        <w:t xml:space="preserve"> </w:t>
      </w:r>
      <w:r w:rsidRPr="001A1A26">
        <w:rPr>
          <w:rFonts w:ascii="PT Astra Serif" w:hAnsi="PT Astra Serif"/>
          <w:bCs/>
        </w:rPr>
        <w:t>годов</w:t>
      </w:r>
      <w:r w:rsidRPr="001A1A26">
        <w:rPr>
          <w:rFonts w:ascii="PT Astra Serif" w:hAnsi="PT Astra Serif"/>
        </w:rPr>
        <w:t xml:space="preserve"> согласно приложению </w:t>
      </w:r>
      <w:r w:rsidR="002E2A6B" w:rsidRPr="001A1A26">
        <w:rPr>
          <w:rFonts w:ascii="PT Astra Serif" w:hAnsi="PT Astra Serif"/>
        </w:rPr>
        <w:t>5</w:t>
      </w:r>
      <w:r w:rsidRPr="001A1A26">
        <w:rPr>
          <w:rFonts w:ascii="PT Astra Serif" w:hAnsi="PT Astra Serif"/>
        </w:rPr>
        <w:t xml:space="preserve"> к настоящему Решению;</w:t>
      </w:r>
    </w:p>
    <w:p w14:paraId="0E16091A" w14:textId="32606615" w:rsidR="00111D1C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 перечень муниципальных программ и объемы бюджетных ассигнований на их реализацию</w:t>
      </w:r>
      <w:r w:rsidR="00DE3A68" w:rsidRPr="001A1A26">
        <w:rPr>
          <w:rFonts w:ascii="PT Astra Serif" w:hAnsi="PT Astra Serif"/>
        </w:rPr>
        <w:t xml:space="preserve"> на 202</w:t>
      </w:r>
      <w:r w:rsidR="002746AF">
        <w:rPr>
          <w:rFonts w:ascii="PT Astra Serif" w:hAnsi="PT Astra Serif"/>
        </w:rPr>
        <w:t>6</w:t>
      </w:r>
      <w:r w:rsidR="00DE3A68" w:rsidRPr="001A1A26">
        <w:rPr>
          <w:rFonts w:ascii="PT Astra Serif" w:hAnsi="PT Astra Serif"/>
        </w:rPr>
        <w:t xml:space="preserve"> и плановый период 202</w:t>
      </w:r>
      <w:r w:rsidR="002746AF">
        <w:rPr>
          <w:rFonts w:ascii="PT Astra Serif" w:hAnsi="PT Astra Serif"/>
        </w:rPr>
        <w:t>7</w:t>
      </w:r>
      <w:r w:rsidR="00DE3A68" w:rsidRPr="001A1A26">
        <w:rPr>
          <w:rFonts w:ascii="PT Astra Serif" w:hAnsi="PT Astra Serif"/>
        </w:rPr>
        <w:t xml:space="preserve"> и 202</w:t>
      </w:r>
      <w:r w:rsidR="002746AF">
        <w:rPr>
          <w:rFonts w:ascii="PT Astra Serif" w:hAnsi="PT Astra Serif"/>
        </w:rPr>
        <w:t>8</w:t>
      </w:r>
      <w:r w:rsidR="00DE3A68" w:rsidRPr="001A1A26">
        <w:rPr>
          <w:rFonts w:ascii="PT Astra Serif" w:hAnsi="PT Astra Serif"/>
        </w:rPr>
        <w:t xml:space="preserve"> годов</w:t>
      </w:r>
      <w:r w:rsidRPr="001A1A26">
        <w:rPr>
          <w:rFonts w:ascii="PT Astra Serif" w:hAnsi="PT Astra Serif"/>
        </w:rPr>
        <w:t xml:space="preserve"> согласно приложению </w:t>
      </w:r>
      <w:r w:rsidR="002E2A6B" w:rsidRPr="001A1A26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к настоящему решению</w:t>
      </w:r>
      <w:r w:rsidR="008E533D">
        <w:rPr>
          <w:rFonts w:ascii="PT Astra Serif" w:hAnsi="PT Astra Serif"/>
        </w:rPr>
        <w:t>;</w:t>
      </w:r>
    </w:p>
    <w:p w14:paraId="22732A05" w14:textId="2A8AD449" w:rsidR="008E533D" w:rsidRPr="001A1A26" w:rsidRDefault="008E533D" w:rsidP="00111D1C">
      <w:pPr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</w:t>
      </w:r>
      <w:r>
        <w:t>с</w:t>
      </w:r>
      <w:r w:rsidRPr="000A1ABF">
        <w:t>убсидии, передаваемые бюджетам сельских поселений из бюджета муниципального района на выполнение работ по разработке проектов зон санитарной охраны поверхностных источников водоснабжения на 2026 год и на плановый период 2027 и 2028</w:t>
      </w:r>
      <w:r>
        <w:t xml:space="preserve"> годов </w:t>
      </w:r>
      <w:r w:rsidRPr="0001193C">
        <w:t xml:space="preserve">согласно приложению </w:t>
      </w:r>
      <w:r>
        <w:t>14</w:t>
      </w:r>
      <w:r w:rsidRPr="0001193C">
        <w:t xml:space="preserve"> к настоящему </w:t>
      </w:r>
      <w:r>
        <w:t>р</w:t>
      </w:r>
      <w:r w:rsidRPr="0001193C">
        <w:t>ешению</w:t>
      </w:r>
      <w:r>
        <w:t>.</w:t>
      </w:r>
    </w:p>
    <w:p w14:paraId="7E67DB38" w14:textId="77777777" w:rsidR="00111D1C" w:rsidRPr="001A1A26" w:rsidRDefault="002E2A6B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>7</w:t>
      </w:r>
      <w:r w:rsidR="00111D1C" w:rsidRPr="001A1A26">
        <w:rPr>
          <w:rFonts w:ascii="PT Astra Serif" w:hAnsi="PT Astra Serif"/>
          <w:b/>
        </w:rPr>
        <w:t>.</w:t>
      </w:r>
      <w:r w:rsidR="00111D1C" w:rsidRPr="001A1A26">
        <w:rPr>
          <w:rFonts w:ascii="PT Astra Serif" w:hAnsi="PT Astra Serif"/>
        </w:rPr>
        <w:t xml:space="preserve"> Утвердить межбюджетные трансферты:</w:t>
      </w:r>
    </w:p>
    <w:p w14:paraId="7151FD0F" w14:textId="210BA5C3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1) предоставляемые из бюджета муниципального района бюджетам поселений на 20</w:t>
      </w:r>
      <w:r w:rsidR="00D036EF" w:rsidRPr="001A1A26">
        <w:rPr>
          <w:rFonts w:ascii="PT Astra Serif" w:hAnsi="PT Astra Serif"/>
        </w:rPr>
        <w:t>2</w:t>
      </w:r>
      <w:r w:rsidR="002746AF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 в объеме</w:t>
      </w:r>
      <w:r w:rsidR="00933089" w:rsidRPr="001A1A26">
        <w:rPr>
          <w:rFonts w:ascii="PT Astra Serif" w:hAnsi="PT Astra Serif"/>
          <w:color w:val="000000"/>
          <w:sz w:val="22"/>
          <w:szCs w:val="22"/>
        </w:rPr>
        <w:t xml:space="preserve"> </w:t>
      </w:r>
      <w:r w:rsidR="00C86F03">
        <w:rPr>
          <w:rFonts w:ascii="PT Astra Serif" w:hAnsi="PT Astra Serif"/>
          <w:color w:val="000000"/>
          <w:sz w:val="22"/>
          <w:szCs w:val="22"/>
        </w:rPr>
        <w:t>3 409,1</w:t>
      </w:r>
      <w:r w:rsidR="00E420AF" w:rsidRPr="001A1A26">
        <w:rPr>
          <w:rFonts w:ascii="PT Astra Serif" w:hAnsi="PT Astra Serif"/>
          <w:color w:val="000000"/>
        </w:rPr>
        <w:t xml:space="preserve"> </w:t>
      </w:r>
      <w:r w:rsidRPr="001A1A26">
        <w:rPr>
          <w:rFonts w:ascii="PT Astra Serif" w:hAnsi="PT Astra Serif"/>
        </w:rPr>
        <w:t>тыс. руб</w:t>
      </w:r>
      <w:r w:rsidR="00FB1518">
        <w:rPr>
          <w:rFonts w:ascii="PT Astra Serif" w:hAnsi="PT Astra Serif"/>
        </w:rPr>
        <w:t>.,</w:t>
      </w:r>
      <w:r w:rsidRPr="001A1A26">
        <w:rPr>
          <w:rFonts w:ascii="PT Astra Serif" w:hAnsi="PT Astra Serif"/>
        </w:rPr>
        <w:t xml:space="preserve"> на плановый период 202</w:t>
      </w:r>
      <w:r w:rsidR="00C86F03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</w:t>
      </w:r>
      <w:r w:rsidR="00167461" w:rsidRPr="001A1A26">
        <w:rPr>
          <w:rFonts w:ascii="PT Astra Serif" w:hAnsi="PT Astra Serif"/>
        </w:rPr>
        <w:t xml:space="preserve">год </w:t>
      </w:r>
      <w:r w:rsidRPr="001A1A26">
        <w:rPr>
          <w:rFonts w:ascii="PT Astra Serif" w:hAnsi="PT Astra Serif"/>
        </w:rPr>
        <w:t xml:space="preserve">в объеме </w:t>
      </w:r>
      <w:r w:rsidR="00E420AF" w:rsidRPr="001A1A26">
        <w:rPr>
          <w:rFonts w:ascii="PT Astra Serif" w:hAnsi="PT Astra Serif"/>
        </w:rPr>
        <w:t>3</w:t>
      </w:r>
      <w:r w:rsidR="00C86F03">
        <w:rPr>
          <w:rFonts w:ascii="PT Astra Serif" w:hAnsi="PT Astra Serif"/>
        </w:rPr>
        <w:t> 469,3</w:t>
      </w:r>
      <w:r w:rsidRPr="001A1A26">
        <w:rPr>
          <w:rFonts w:ascii="PT Astra Serif" w:hAnsi="PT Astra Serif"/>
        </w:rPr>
        <w:t xml:space="preserve"> тыс. рублей и на 202</w:t>
      </w:r>
      <w:r w:rsidR="00C86F03">
        <w:rPr>
          <w:rFonts w:ascii="PT Astra Serif" w:hAnsi="PT Astra Serif"/>
        </w:rPr>
        <w:t>8</w:t>
      </w:r>
      <w:r w:rsidRPr="001A1A26">
        <w:rPr>
          <w:rFonts w:ascii="PT Astra Serif" w:hAnsi="PT Astra Serif"/>
        </w:rPr>
        <w:t xml:space="preserve"> год в объеме </w:t>
      </w:r>
      <w:r w:rsidR="001B11F6" w:rsidRPr="001A1A26">
        <w:rPr>
          <w:rFonts w:ascii="PT Astra Serif" w:hAnsi="PT Astra Serif"/>
        </w:rPr>
        <w:t>3</w:t>
      </w:r>
      <w:r w:rsidR="00C86F03">
        <w:rPr>
          <w:rFonts w:ascii="PT Astra Serif" w:hAnsi="PT Astra Serif"/>
        </w:rPr>
        <w:t> 510,7</w:t>
      </w:r>
      <w:r w:rsidR="00A7255F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>тыс. рублей в следующих формах:</w:t>
      </w:r>
    </w:p>
    <w:p w14:paraId="71662341" w14:textId="606DDF43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 дотации на выравнивание бюджетной обеспеченности поселений района, исходя из субвенции бюджетам муниципальных районов на исполнение полномочий по расчету и предоставлению дотаций поселениям на 20</w:t>
      </w:r>
      <w:r w:rsidR="00A7255F" w:rsidRPr="001A1A26">
        <w:rPr>
          <w:rFonts w:ascii="PT Astra Serif" w:hAnsi="PT Astra Serif"/>
        </w:rPr>
        <w:t>2</w:t>
      </w:r>
      <w:r w:rsidR="00C86F03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 в сумме  </w:t>
      </w:r>
      <w:r w:rsidR="00A77952" w:rsidRPr="001A1A26">
        <w:rPr>
          <w:rFonts w:ascii="PT Astra Serif" w:hAnsi="PT Astra Serif"/>
        </w:rPr>
        <w:t>1</w:t>
      </w:r>
      <w:r w:rsidR="00C86F03">
        <w:rPr>
          <w:rFonts w:ascii="PT Astra Serif" w:hAnsi="PT Astra Serif"/>
        </w:rPr>
        <w:t> 429,1</w:t>
      </w:r>
      <w:r w:rsidRPr="001A1A26">
        <w:rPr>
          <w:rFonts w:ascii="PT Astra Serif" w:hAnsi="PT Astra Serif"/>
        </w:rPr>
        <w:t xml:space="preserve">  тыс. рублей,  на плано</w:t>
      </w:r>
      <w:r w:rsidR="00AC10E0" w:rsidRPr="001A1A26">
        <w:rPr>
          <w:rFonts w:ascii="PT Astra Serif" w:hAnsi="PT Astra Serif"/>
        </w:rPr>
        <w:t>в</w:t>
      </w:r>
      <w:r w:rsidRPr="001A1A26">
        <w:rPr>
          <w:rFonts w:ascii="PT Astra Serif" w:hAnsi="PT Astra Serif"/>
        </w:rPr>
        <w:t>ый период 202</w:t>
      </w:r>
      <w:r w:rsidR="00C86F03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года в объеме </w:t>
      </w:r>
      <w:r w:rsidR="00A77952" w:rsidRPr="001A1A26">
        <w:rPr>
          <w:rFonts w:ascii="PT Astra Serif" w:hAnsi="PT Astra Serif"/>
        </w:rPr>
        <w:t>1</w:t>
      </w:r>
      <w:r w:rsidR="00C86F03">
        <w:rPr>
          <w:rFonts w:ascii="PT Astra Serif" w:hAnsi="PT Astra Serif"/>
        </w:rPr>
        <w:t> 489,3</w:t>
      </w:r>
      <w:r w:rsidRPr="001A1A26">
        <w:rPr>
          <w:rFonts w:ascii="PT Astra Serif" w:hAnsi="PT Astra Serif"/>
        </w:rPr>
        <w:t xml:space="preserve"> тыс.</w:t>
      </w:r>
      <w:r w:rsidR="00A7255F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>рублей и на 2</w:t>
      </w:r>
      <w:r w:rsidRPr="003113F8">
        <w:rPr>
          <w:rFonts w:ascii="PT Astra Serif" w:hAnsi="PT Astra Serif"/>
        </w:rPr>
        <w:t>02</w:t>
      </w:r>
      <w:r w:rsidR="00C86F03" w:rsidRPr="003113F8">
        <w:rPr>
          <w:rFonts w:ascii="PT Astra Serif" w:hAnsi="PT Astra Serif"/>
        </w:rPr>
        <w:t>8</w:t>
      </w:r>
      <w:r w:rsidRPr="003113F8">
        <w:rPr>
          <w:rFonts w:ascii="PT Astra Serif" w:hAnsi="PT Astra Serif"/>
        </w:rPr>
        <w:t xml:space="preserve">  год в объеме </w:t>
      </w:r>
      <w:r w:rsidR="00A77952" w:rsidRPr="003113F8">
        <w:rPr>
          <w:rFonts w:ascii="PT Astra Serif" w:hAnsi="PT Astra Serif"/>
        </w:rPr>
        <w:t>1</w:t>
      </w:r>
      <w:r w:rsidR="00C86F03" w:rsidRPr="003113F8">
        <w:rPr>
          <w:rFonts w:ascii="PT Astra Serif" w:hAnsi="PT Astra Serif"/>
        </w:rPr>
        <w:t> 530,7</w:t>
      </w:r>
      <w:r w:rsidRPr="003113F8">
        <w:rPr>
          <w:rFonts w:ascii="PT Astra Serif" w:hAnsi="PT Astra Serif"/>
        </w:rPr>
        <w:t xml:space="preserve"> тыс.</w:t>
      </w:r>
      <w:r w:rsidR="00A7255F" w:rsidRPr="003113F8">
        <w:rPr>
          <w:rFonts w:ascii="PT Astra Serif" w:hAnsi="PT Astra Serif"/>
        </w:rPr>
        <w:t xml:space="preserve"> </w:t>
      </w:r>
      <w:r w:rsidRPr="003113F8">
        <w:rPr>
          <w:rFonts w:ascii="PT Astra Serif" w:hAnsi="PT Astra Serif"/>
        </w:rPr>
        <w:t>рублей с распр</w:t>
      </w:r>
      <w:r w:rsidR="002E2A6B" w:rsidRPr="003113F8">
        <w:rPr>
          <w:rFonts w:ascii="PT Astra Serif" w:hAnsi="PT Astra Serif"/>
        </w:rPr>
        <w:t>еделением согласно приложению 7</w:t>
      </w:r>
      <w:r w:rsidRPr="003113F8">
        <w:rPr>
          <w:rFonts w:ascii="PT Astra Serif" w:hAnsi="PT Astra Serif"/>
        </w:rPr>
        <w:t xml:space="preserve"> к настоящему решению;</w:t>
      </w:r>
    </w:p>
    <w:p w14:paraId="766369B9" w14:textId="595DB258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 дотация на выравнивание бюджетной обеспеченности поселений района на 20</w:t>
      </w:r>
      <w:r w:rsidR="00A7255F" w:rsidRPr="001A1A26">
        <w:rPr>
          <w:rFonts w:ascii="PT Astra Serif" w:hAnsi="PT Astra Serif"/>
        </w:rPr>
        <w:t>2</w:t>
      </w:r>
      <w:r w:rsidR="003113F8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 и плановый период 202</w:t>
      </w:r>
      <w:r w:rsidR="003113F8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и 202</w:t>
      </w:r>
      <w:r w:rsidR="003113F8">
        <w:rPr>
          <w:rFonts w:ascii="PT Astra Serif" w:hAnsi="PT Astra Serif"/>
        </w:rPr>
        <w:t>8</w:t>
      </w:r>
      <w:r w:rsidRPr="001A1A26">
        <w:rPr>
          <w:rFonts w:ascii="PT Astra Serif" w:hAnsi="PT Astra Serif"/>
        </w:rPr>
        <w:t xml:space="preserve"> </w:t>
      </w:r>
      <w:r w:rsidR="00FB1518" w:rsidRPr="001A1A26">
        <w:rPr>
          <w:rFonts w:ascii="PT Astra Serif" w:hAnsi="PT Astra Serif"/>
        </w:rPr>
        <w:t>годов в</w:t>
      </w:r>
      <w:r w:rsidRPr="001A1A26">
        <w:rPr>
          <w:rFonts w:ascii="PT Astra Serif" w:hAnsi="PT Astra Serif"/>
        </w:rPr>
        <w:t xml:space="preserve"> сумме </w:t>
      </w:r>
      <w:r w:rsidR="00E97824" w:rsidRPr="001A1A26">
        <w:rPr>
          <w:rFonts w:ascii="PT Astra Serif" w:hAnsi="PT Astra Serif"/>
        </w:rPr>
        <w:t>5 940</w:t>
      </w:r>
      <w:r w:rsidRPr="001A1A26">
        <w:rPr>
          <w:rFonts w:ascii="PT Astra Serif" w:hAnsi="PT Astra Serif"/>
        </w:rPr>
        <w:t>,</w:t>
      </w:r>
      <w:r w:rsidR="00E97824" w:rsidRPr="001A1A26">
        <w:rPr>
          <w:rFonts w:ascii="PT Astra Serif" w:hAnsi="PT Astra Serif"/>
        </w:rPr>
        <w:t>0</w:t>
      </w:r>
      <w:r w:rsidRPr="001A1A26">
        <w:rPr>
          <w:rFonts w:ascii="PT Astra Serif" w:hAnsi="PT Astra Serif"/>
        </w:rPr>
        <w:t xml:space="preserve"> тыс. рублей, с распре</w:t>
      </w:r>
      <w:r w:rsidR="002E2A6B" w:rsidRPr="001A1A26">
        <w:rPr>
          <w:rFonts w:ascii="PT Astra Serif" w:hAnsi="PT Astra Serif"/>
        </w:rPr>
        <w:t>делением согласно приложению 8</w:t>
      </w:r>
      <w:r w:rsidRPr="001A1A26">
        <w:rPr>
          <w:rFonts w:ascii="PT Astra Serif" w:hAnsi="PT Astra Serif"/>
        </w:rPr>
        <w:t xml:space="preserve"> к настоящему решению;</w:t>
      </w:r>
    </w:p>
    <w:p w14:paraId="5EDBDAD0" w14:textId="751767B2" w:rsidR="00111D1C" w:rsidRPr="00F76091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 1) на </w:t>
      </w:r>
      <w:r w:rsidRPr="00F76091">
        <w:rPr>
          <w:rFonts w:ascii="PT Astra Serif" w:hAnsi="PT Astra Serif"/>
        </w:rPr>
        <w:t>20</w:t>
      </w:r>
      <w:r w:rsidR="00416774" w:rsidRPr="00F76091">
        <w:rPr>
          <w:rFonts w:ascii="PT Astra Serif" w:hAnsi="PT Astra Serif"/>
        </w:rPr>
        <w:t>2</w:t>
      </w:r>
      <w:r w:rsidR="003113F8" w:rsidRPr="00F76091">
        <w:rPr>
          <w:rFonts w:ascii="PT Astra Serif" w:hAnsi="PT Astra Serif"/>
        </w:rPr>
        <w:t>6</w:t>
      </w:r>
      <w:r w:rsidRPr="00F76091">
        <w:rPr>
          <w:rFonts w:ascii="PT Astra Serif" w:hAnsi="PT Astra Serif"/>
        </w:rPr>
        <w:t xml:space="preserve"> год в сумме </w:t>
      </w:r>
      <w:r w:rsidR="00E97824" w:rsidRPr="00F76091">
        <w:rPr>
          <w:rFonts w:ascii="PT Astra Serif" w:hAnsi="PT Astra Serif"/>
        </w:rPr>
        <w:t>1 980,0</w:t>
      </w:r>
      <w:r w:rsidRPr="00F76091">
        <w:rPr>
          <w:rFonts w:ascii="PT Astra Serif" w:hAnsi="PT Astra Serif"/>
        </w:rPr>
        <w:t xml:space="preserve"> тыс. рублей;</w:t>
      </w:r>
    </w:p>
    <w:p w14:paraId="33663A1A" w14:textId="6C70670C" w:rsidR="00111D1C" w:rsidRPr="00F76091" w:rsidRDefault="00416774" w:rsidP="00111D1C">
      <w:pPr>
        <w:jc w:val="both"/>
        <w:rPr>
          <w:rFonts w:ascii="PT Astra Serif" w:hAnsi="PT Astra Serif"/>
        </w:rPr>
      </w:pPr>
      <w:r w:rsidRPr="00F76091">
        <w:rPr>
          <w:rFonts w:ascii="PT Astra Serif" w:hAnsi="PT Astra Serif"/>
        </w:rPr>
        <w:t xml:space="preserve">2)  на </w:t>
      </w:r>
      <w:r w:rsidR="00111D1C" w:rsidRPr="00F76091">
        <w:rPr>
          <w:rFonts w:ascii="PT Astra Serif" w:hAnsi="PT Astra Serif"/>
        </w:rPr>
        <w:t>202</w:t>
      </w:r>
      <w:r w:rsidR="003113F8" w:rsidRPr="00F76091">
        <w:rPr>
          <w:rFonts w:ascii="PT Astra Serif" w:hAnsi="PT Astra Serif"/>
        </w:rPr>
        <w:t>7</w:t>
      </w:r>
      <w:r w:rsidR="00111D1C" w:rsidRPr="00F76091">
        <w:rPr>
          <w:rFonts w:ascii="PT Astra Serif" w:hAnsi="PT Astra Serif"/>
        </w:rPr>
        <w:t xml:space="preserve"> год в сумме </w:t>
      </w:r>
      <w:r w:rsidR="00E97824" w:rsidRPr="00F76091">
        <w:rPr>
          <w:rFonts w:ascii="PT Astra Serif" w:hAnsi="PT Astra Serif"/>
        </w:rPr>
        <w:t>1 980,0</w:t>
      </w:r>
      <w:r w:rsidR="00111D1C" w:rsidRPr="00F76091">
        <w:rPr>
          <w:rFonts w:ascii="PT Astra Serif" w:hAnsi="PT Astra Serif"/>
        </w:rPr>
        <w:t xml:space="preserve"> тыс. рублей;</w:t>
      </w:r>
    </w:p>
    <w:p w14:paraId="73CFB76E" w14:textId="18A69D33" w:rsidR="00111D1C" w:rsidRPr="00F76091" w:rsidRDefault="00111D1C" w:rsidP="00111D1C">
      <w:pPr>
        <w:jc w:val="both"/>
        <w:rPr>
          <w:rFonts w:ascii="PT Astra Serif" w:hAnsi="PT Astra Serif"/>
        </w:rPr>
      </w:pPr>
      <w:r w:rsidRPr="00F76091">
        <w:rPr>
          <w:rFonts w:ascii="PT Astra Serif" w:hAnsi="PT Astra Serif"/>
        </w:rPr>
        <w:t>3) на 202</w:t>
      </w:r>
      <w:r w:rsidR="003113F8" w:rsidRPr="00F76091">
        <w:rPr>
          <w:rFonts w:ascii="PT Astra Serif" w:hAnsi="PT Astra Serif"/>
        </w:rPr>
        <w:t>8</w:t>
      </w:r>
      <w:r w:rsidRPr="00F76091">
        <w:rPr>
          <w:rFonts w:ascii="PT Astra Serif" w:hAnsi="PT Astra Serif"/>
        </w:rPr>
        <w:t xml:space="preserve"> </w:t>
      </w:r>
      <w:r w:rsidR="00FB1518" w:rsidRPr="00F76091">
        <w:rPr>
          <w:rFonts w:ascii="PT Astra Serif" w:hAnsi="PT Astra Serif"/>
        </w:rPr>
        <w:t>год в</w:t>
      </w:r>
      <w:r w:rsidRPr="00F76091">
        <w:rPr>
          <w:rFonts w:ascii="PT Astra Serif" w:hAnsi="PT Astra Serif"/>
        </w:rPr>
        <w:t xml:space="preserve"> сумме </w:t>
      </w:r>
      <w:r w:rsidR="00E97824" w:rsidRPr="00F76091">
        <w:rPr>
          <w:rFonts w:ascii="PT Astra Serif" w:hAnsi="PT Astra Serif"/>
        </w:rPr>
        <w:t xml:space="preserve">1 980,0 </w:t>
      </w:r>
      <w:r w:rsidRPr="00F76091">
        <w:rPr>
          <w:rFonts w:ascii="PT Astra Serif" w:hAnsi="PT Astra Serif"/>
        </w:rPr>
        <w:t>тыс. рублей</w:t>
      </w:r>
      <w:r w:rsidR="002E2A6B" w:rsidRPr="00F76091">
        <w:rPr>
          <w:rFonts w:ascii="PT Astra Serif" w:hAnsi="PT Astra Serif"/>
        </w:rPr>
        <w:t>.</w:t>
      </w:r>
    </w:p>
    <w:p w14:paraId="02BCFBD0" w14:textId="77777777" w:rsidR="00111D1C" w:rsidRPr="00F76091" w:rsidRDefault="002E2A6B" w:rsidP="00111D1C">
      <w:pPr>
        <w:jc w:val="both"/>
        <w:rPr>
          <w:rFonts w:ascii="PT Astra Serif" w:hAnsi="PT Astra Serif"/>
        </w:rPr>
      </w:pPr>
      <w:r w:rsidRPr="00F76091">
        <w:rPr>
          <w:rFonts w:ascii="PT Astra Serif" w:hAnsi="PT Astra Serif"/>
          <w:b/>
        </w:rPr>
        <w:t>8</w:t>
      </w:r>
      <w:r w:rsidR="00111D1C" w:rsidRPr="00F76091">
        <w:rPr>
          <w:rFonts w:ascii="PT Astra Serif" w:hAnsi="PT Astra Serif"/>
          <w:b/>
        </w:rPr>
        <w:t>.</w:t>
      </w:r>
      <w:r w:rsidR="00111D1C" w:rsidRPr="00F76091">
        <w:rPr>
          <w:rFonts w:ascii="PT Astra Serif" w:hAnsi="PT Astra Serif"/>
        </w:rPr>
        <w:t xml:space="preserve"> Утвердить:</w:t>
      </w:r>
    </w:p>
    <w:p w14:paraId="27150FFD" w14:textId="76817B51" w:rsidR="001A240C" w:rsidRPr="00F76091" w:rsidRDefault="001A240C" w:rsidP="001A240C">
      <w:pPr>
        <w:jc w:val="both"/>
        <w:rPr>
          <w:rFonts w:ascii="PT Astra Serif" w:hAnsi="PT Astra Serif"/>
          <w:bCs/>
        </w:rPr>
      </w:pPr>
      <w:r w:rsidRPr="00F76091">
        <w:rPr>
          <w:rFonts w:ascii="PT Astra Serif" w:hAnsi="PT Astra Serif"/>
          <w:bCs/>
          <w:color w:val="000000"/>
        </w:rPr>
        <w:t xml:space="preserve">- Прочие межбюджетные трансферты, передаваемые бюджетам </w:t>
      </w:r>
      <w:r w:rsidR="004E5974" w:rsidRPr="00F76091">
        <w:rPr>
          <w:rFonts w:ascii="PT Astra Serif" w:hAnsi="PT Astra Serif"/>
          <w:bCs/>
          <w:color w:val="000000"/>
        </w:rPr>
        <w:t>городских</w:t>
      </w:r>
      <w:r w:rsidRPr="00F76091">
        <w:rPr>
          <w:rFonts w:ascii="PT Astra Serif" w:hAnsi="PT Astra Serif"/>
          <w:bCs/>
          <w:color w:val="000000"/>
        </w:rPr>
        <w:t xml:space="preserve"> поселений из бюджета муниципального района на выравнивание возможностей местных бюджетов по обеспечению повышения оплаты труда на 202</w:t>
      </w:r>
      <w:r w:rsidR="00F76091" w:rsidRPr="00F76091">
        <w:rPr>
          <w:rFonts w:ascii="PT Astra Serif" w:hAnsi="PT Astra Serif"/>
          <w:bCs/>
          <w:color w:val="000000"/>
        </w:rPr>
        <w:t>6</w:t>
      </w:r>
      <w:r w:rsidRPr="00F76091">
        <w:rPr>
          <w:rFonts w:ascii="PT Astra Serif" w:hAnsi="PT Astra Serif"/>
          <w:bCs/>
          <w:color w:val="000000"/>
        </w:rPr>
        <w:t xml:space="preserve"> год и плановый период 202</w:t>
      </w:r>
      <w:r w:rsidR="00F76091" w:rsidRPr="00F76091">
        <w:rPr>
          <w:rFonts w:ascii="PT Astra Serif" w:hAnsi="PT Astra Serif"/>
          <w:bCs/>
          <w:color w:val="000000"/>
        </w:rPr>
        <w:t>7</w:t>
      </w:r>
      <w:r w:rsidRPr="00F76091">
        <w:rPr>
          <w:rFonts w:ascii="PT Astra Serif" w:hAnsi="PT Astra Serif"/>
          <w:bCs/>
          <w:color w:val="000000"/>
        </w:rPr>
        <w:t xml:space="preserve"> и 202</w:t>
      </w:r>
      <w:r w:rsidR="00F76091" w:rsidRPr="00F76091">
        <w:rPr>
          <w:rFonts w:ascii="PT Astra Serif" w:hAnsi="PT Astra Serif"/>
          <w:bCs/>
          <w:color w:val="000000"/>
        </w:rPr>
        <w:t>8</w:t>
      </w:r>
      <w:r w:rsidRPr="00F76091">
        <w:rPr>
          <w:rFonts w:ascii="PT Astra Serif" w:hAnsi="PT Astra Serif"/>
          <w:bCs/>
          <w:color w:val="000000"/>
        </w:rPr>
        <w:t xml:space="preserve"> годов</w:t>
      </w:r>
      <w:r w:rsidRPr="00F76091">
        <w:rPr>
          <w:rFonts w:ascii="PT Astra Serif" w:hAnsi="PT Astra Serif"/>
          <w:bCs/>
        </w:rPr>
        <w:t xml:space="preserve"> </w:t>
      </w:r>
      <w:r w:rsidR="00765C88" w:rsidRPr="00F76091">
        <w:rPr>
          <w:rFonts w:ascii="PT Astra Serif" w:hAnsi="PT Astra Serif"/>
          <w:bCs/>
        </w:rPr>
        <w:t xml:space="preserve">согласно приложению </w:t>
      </w:r>
      <w:r w:rsidR="002E2A6B" w:rsidRPr="00F76091">
        <w:rPr>
          <w:rFonts w:ascii="PT Astra Serif" w:hAnsi="PT Astra Serif"/>
          <w:bCs/>
        </w:rPr>
        <w:t>9</w:t>
      </w:r>
      <w:r w:rsidRPr="00F76091">
        <w:rPr>
          <w:rFonts w:ascii="PT Astra Serif" w:hAnsi="PT Astra Serif"/>
          <w:bCs/>
        </w:rPr>
        <w:t xml:space="preserve"> к настоящему решению:</w:t>
      </w:r>
    </w:p>
    <w:p w14:paraId="6E1323F1" w14:textId="1D8CB57A" w:rsidR="001A240C" w:rsidRPr="00F76091" w:rsidRDefault="001A240C" w:rsidP="001A240C">
      <w:pPr>
        <w:jc w:val="both"/>
        <w:rPr>
          <w:rFonts w:ascii="PT Astra Serif" w:hAnsi="PT Astra Serif"/>
          <w:bCs/>
        </w:rPr>
      </w:pPr>
      <w:r w:rsidRPr="00F76091">
        <w:rPr>
          <w:rFonts w:ascii="PT Astra Serif" w:hAnsi="PT Astra Serif"/>
          <w:bCs/>
        </w:rPr>
        <w:t>1) на 202</w:t>
      </w:r>
      <w:r w:rsidR="00F76091" w:rsidRPr="00F76091">
        <w:rPr>
          <w:rFonts w:ascii="PT Astra Serif" w:hAnsi="PT Astra Serif"/>
          <w:bCs/>
        </w:rPr>
        <w:t>6</w:t>
      </w:r>
      <w:r w:rsidRPr="00F76091">
        <w:rPr>
          <w:rFonts w:ascii="PT Astra Serif" w:hAnsi="PT Astra Serif"/>
          <w:bCs/>
        </w:rPr>
        <w:t xml:space="preserve"> год в сумме </w:t>
      </w:r>
      <w:r w:rsidR="00F76091" w:rsidRPr="00F76091">
        <w:rPr>
          <w:rFonts w:ascii="PT Astra Serif" w:hAnsi="PT Astra Serif"/>
          <w:bCs/>
        </w:rPr>
        <w:t>4 641,6</w:t>
      </w:r>
      <w:r w:rsidRPr="00F76091">
        <w:rPr>
          <w:rFonts w:ascii="PT Astra Serif" w:hAnsi="PT Astra Serif"/>
          <w:bCs/>
        </w:rPr>
        <w:t xml:space="preserve"> тыс. руб</w:t>
      </w:r>
      <w:r w:rsidR="00FB1518" w:rsidRPr="00F76091">
        <w:rPr>
          <w:rFonts w:ascii="PT Astra Serif" w:hAnsi="PT Astra Serif"/>
          <w:bCs/>
        </w:rPr>
        <w:t>.</w:t>
      </w:r>
      <w:r w:rsidRPr="00F76091">
        <w:rPr>
          <w:rFonts w:ascii="PT Astra Serif" w:hAnsi="PT Astra Serif"/>
          <w:bCs/>
        </w:rPr>
        <w:t>;</w:t>
      </w:r>
    </w:p>
    <w:p w14:paraId="6F56CCE2" w14:textId="14884651" w:rsidR="001A240C" w:rsidRPr="00F76091" w:rsidRDefault="001A240C" w:rsidP="001A240C">
      <w:pPr>
        <w:jc w:val="both"/>
        <w:rPr>
          <w:rFonts w:ascii="PT Astra Serif" w:hAnsi="PT Astra Serif"/>
          <w:bCs/>
        </w:rPr>
      </w:pPr>
      <w:r w:rsidRPr="00F76091">
        <w:rPr>
          <w:rFonts w:ascii="PT Astra Serif" w:hAnsi="PT Astra Serif"/>
          <w:bCs/>
        </w:rPr>
        <w:t>2) на 202</w:t>
      </w:r>
      <w:r w:rsidR="00F76091" w:rsidRPr="00F76091">
        <w:rPr>
          <w:rFonts w:ascii="PT Astra Serif" w:hAnsi="PT Astra Serif"/>
          <w:bCs/>
        </w:rPr>
        <w:t>7</w:t>
      </w:r>
      <w:r w:rsidRPr="00F76091">
        <w:rPr>
          <w:rFonts w:ascii="PT Astra Serif" w:hAnsi="PT Astra Serif"/>
          <w:bCs/>
        </w:rPr>
        <w:t xml:space="preserve"> год в сумме </w:t>
      </w:r>
      <w:r w:rsidR="00765C88" w:rsidRPr="00F76091">
        <w:rPr>
          <w:rFonts w:ascii="PT Astra Serif" w:hAnsi="PT Astra Serif"/>
          <w:bCs/>
        </w:rPr>
        <w:t>0</w:t>
      </w:r>
      <w:r w:rsidR="00FD5808" w:rsidRPr="00F76091">
        <w:rPr>
          <w:rFonts w:ascii="PT Astra Serif" w:hAnsi="PT Astra Serif"/>
          <w:bCs/>
        </w:rPr>
        <w:t>,0</w:t>
      </w:r>
      <w:r w:rsidRPr="00F76091">
        <w:rPr>
          <w:rFonts w:ascii="PT Astra Serif" w:hAnsi="PT Astra Serif"/>
          <w:bCs/>
        </w:rPr>
        <w:t xml:space="preserve"> тыс. руб</w:t>
      </w:r>
      <w:r w:rsidR="00FB1518" w:rsidRPr="00F76091">
        <w:rPr>
          <w:rFonts w:ascii="PT Astra Serif" w:hAnsi="PT Astra Serif"/>
          <w:bCs/>
        </w:rPr>
        <w:t>.</w:t>
      </w:r>
      <w:r w:rsidRPr="00F76091">
        <w:rPr>
          <w:rFonts w:ascii="PT Astra Serif" w:hAnsi="PT Astra Serif"/>
          <w:bCs/>
        </w:rPr>
        <w:t>;</w:t>
      </w:r>
    </w:p>
    <w:p w14:paraId="6FFEEF83" w14:textId="198BEDBD" w:rsidR="001A240C" w:rsidRPr="001A1A26" w:rsidRDefault="001A240C" w:rsidP="00111D1C">
      <w:pPr>
        <w:jc w:val="both"/>
        <w:rPr>
          <w:rFonts w:ascii="PT Astra Serif" w:hAnsi="PT Astra Serif"/>
          <w:bCs/>
        </w:rPr>
      </w:pPr>
      <w:r w:rsidRPr="00F76091">
        <w:rPr>
          <w:rFonts w:ascii="PT Astra Serif" w:hAnsi="PT Astra Serif"/>
          <w:bCs/>
        </w:rPr>
        <w:t>3) на 202</w:t>
      </w:r>
      <w:r w:rsidR="00F76091" w:rsidRPr="00F76091">
        <w:rPr>
          <w:rFonts w:ascii="PT Astra Serif" w:hAnsi="PT Astra Serif"/>
          <w:bCs/>
        </w:rPr>
        <w:t>8</w:t>
      </w:r>
      <w:r w:rsidRPr="00F76091">
        <w:rPr>
          <w:rFonts w:ascii="PT Astra Serif" w:hAnsi="PT Astra Serif"/>
          <w:bCs/>
        </w:rPr>
        <w:t xml:space="preserve"> год в сумме </w:t>
      </w:r>
      <w:r w:rsidR="00FD5808" w:rsidRPr="00F76091">
        <w:rPr>
          <w:rFonts w:ascii="PT Astra Serif" w:hAnsi="PT Astra Serif"/>
          <w:bCs/>
        </w:rPr>
        <w:t xml:space="preserve">0,0 </w:t>
      </w:r>
      <w:r w:rsidRPr="00F76091">
        <w:rPr>
          <w:rFonts w:ascii="PT Astra Serif" w:hAnsi="PT Astra Serif"/>
          <w:bCs/>
        </w:rPr>
        <w:t>тыс. руб.</w:t>
      </w:r>
    </w:p>
    <w:p w14:paraId="223766B5" w14:textId="29C0185E" w:rsidR="002F7774" w:rsidRPr="001A1A26" w:rsidRDefault="002F7774" w:rsidP="002F7774">
      <w:pPr>
        <w:jc w:val="both"/>
        <w:rPr>
          <w:rFonts w:ascii="PT Astra Serif" w:hAnsi="PT Astra Serif"/>
          <w:bCs/>
        </w:rPr>
      </w:pPr>
      <w:r w:rsidRPr="001A1A26">
        <w:rPr>
          <w:rFonts w:ascii="PT Astra Serif" w:hAnsi="PT Astra Serif"/>
          <w:bCs/>
          <w:color w:val="000000"/>
        </w:rPr>
        <w:lastRenderedPageBreak/>
        <w:t>- Иные межбюджетные трансферты, передаваемые бюджетам городских поселений из бюджета муниципального района на осуществлен</w:t>
      </w:r>
      <w:r w:rsidR="004452ED" w:rsidRPr="001A1A26">
        <w:rPr>
          <w:rFonts w:ascii="PT Astra Serif" w:hAnsi="PT Astra Serif"/>
          <w:bCs/>
          <w:color w:val="000000"/>
        </w:rPr>
        <w:t>ие дорожной деятельности на 202</w:t>
      </w:r>
      <w:r w:rsidR="003113F8">
        <w:rPr>
          <w:rFonts w:ascii="PT Astra Serif" w:hAnsi="PT Astra Serif"/>
          <w:bCs/>
          <w:color w:val="000000"/>
        </w:rPr>
        <w:t>6</w:t>
      </w:r>
      <w:r w:rsidRPr="001A1A26">
        <w:rPr>
          <w:rFonts w:ascii="PT Astra Serif" w:hAnsi="PT Astra Serif"/>
          <w:bCs/>
          <w:color w:val="000000"/>
        </w:rPr>
        <w:t xml:space="preserve"> год и на плановый период 202</w:t>
      </w:r>
      <w:r w:rsidR="003113F8">
        <w:rPr>
          <w:rFonts w:ascii="PT Astra Serif" w:hAnsi="PT Astra Serif"/>
          <w:bCs/>
          <w:color w:val="000000"/>
        </w:rPr>
        <w:t>7</w:t>
      </w:r>
      <w:r w:rsidRPr="001A1A26">
        <w:rPr>
          <w:rFonts w:ascii="PT Astra Serif" w:hAnsi="PT Astra Serif"/>
          <w:bCs/>
          <w:color w:val="000000"/>
        </w:rPr>
        <w:t xml:space="preserve"> и 202</w:t>
      </w:r>
      <w:r w:rsidR="003113F8">
        <w:rPr>
          <w:rFonts w:ascii="PT Astra Serif" w:hAnsi="PT Astra Serif"/>
          <w:bCs/>
          <w:color w:val="000000"/>
        </w:rPr>
        <w:t>8</w:t>
      </w:r>
      <w:r w:rsidRPr="001A1A26">
        <w:rPr>
          <w:rFonts w:ascii="PT Astra Serif" w:hAnsi="PT Astra Serif"/>
          <w:bCs/>
          <w:color w:val="000000"/>
        </w:rPr>
        <w:t xml:space="preserve"> годов </w:t>
      </w:r>
      <w:r w:rsidRPr="001A1A26">
        <w:rPr>
          <w:rFonts w:ascii="PT Astra Serif" w:hAnsi="PT Astra Serif"/>
          <w:bCs/>
        </w:rPr>
        <w:t xml:space="preserve">согласно приложению </w:t>
      </w:r>
      <w:r w:rsidR="002E2A6B" w:rsidRPr="001A1A26">
        <w:rPr>
          <w:rFonts w:ascii="PT Astra Serif" w:hAnsi="PT Astra Serif"/>
          <w:bCs/>
        </w:rPr>
        <w:t>10</w:t>
      </w:r>
      <w:r w:rsidRPr="001A1A26">
        <w:rPr>
          <w:rFonts w:ascii="PT Astra Serif" w:hAnsi="PT Astra Serif"/>
          <w:bCs/>
        </w:rPr>
        <w:t xml:space="preserve"> к настоящему решению:</w:t>
      </w:r>
    </w:p>
    <w:p w14:paraId="426BF9CE" w14:textId="6FD34233" w:rsidR="002F7774" w:rsidRPr="001A1A26" w:rsidRDefault="002F7774" w:rsidP="002F7774">
      <w:pPr>
        <w:jc w:val="both"/>
        <w:rPr>
          <w:rFonts w:ascii="PT Astra Serif" w:hAnsi="PT Astra Serif"/>
          <w:bCs/>
        </w:rPr>
      </w:pPr>
      <w:r w:rsidRPr="001A1A26">
        <w:rPr>
          <w:rFonts w:ascii="PT Astra Serif" w:hAnsi="PT Astra Serif"/>
          <w:bCs/>
        </w:rPr>
        <w:t>1) на 202</w:t>
      </w:r>
      <w:r w:rsidR="003113F8">
        <w:rPr>
          <w:rFonts w:ascii="PT Astra Serif" w:hAnsi="PT Astra Serif"/>
          <w:bCs/>
        </w:rPr>
        <w:t>6</w:t>
      </w:r>
      <w:r w:rsidRPr="001A1A26">
        <w:rPr>
          <w:rFonts w:ascii="PT Astra Serif" w:hAnsi="PT Astra Serif"/>
          <w:bCs/>
        </w:rPr>
        <w:t xml:space="preserve"> год в сумме 17000,0 тыс. руб</w:t>
      </w:r>
      <w:r w:rsidR="00FB1518">
        <w:rPr>
          <w:rFonts w:ascii="PT Astra Serif" w:hAnsi="PT Astra Serif"/>
          <w:bCs/>
        </w:rPr>
        <w:t>.</w:t>
      </w:r>
      <w:r w:rsidRPr="001A1A26">
        <w:rPr>
          <w:rFonts w:ascii="PT Astra Serif" w:hAnsi="PT Astra Serif"/>
          <w:bCs/>
        </w:rPr>
        <w:t>;</w:t>
      </w:r>
    </w:p>
    <w:p w14:paraId="435B3BB0" w14:textId="01C7BE12" w:rsidR="002F7774" w:rsidRPr="001A1A26" w:rsidRDefault="004452ED" w:rsidP="002F7774">
      <w:pPr>
        <w:jc w:val="both"/>
        <w:rPr>
          <w:rFonts w:ascii="PT Astra Serif" w:hAnsi="PT Astra Serif"/>
          <w:bCs/>
        </w:rPr>
      </w:pPr>
      <w:r w:rsidRPr="001A1A26">
        <w:rPr>
          <w:rFonts w:ascii="PT Astra Serif" w:hAnsi="PT Astra Serif"/>
          <w:bCs/>
        </w:rPr>
        <w:t>2) на 202</w:t>
      </w:r>
      <w:r w:rsidR="003113F8">
        <w:rPr>
          <w:rFonts w:ascii="PT Astra Serif" w:hAnsi="PT Astra Serif"/>
          <w:bCs/>
        </w:rPr>
        <w:t>7</w:t>
      </w:r>
      <w:r w:rsidR="002F7774" w:rsidRPr="001A1A26">
        <w:rPr>
          <w:rFonts w:ascii="PT Astra Serif" w:hAnsi="PT Astra Serif"/>
          <w:bCs/>
        </w:rPr>
        <w:t xml:space="preserve"> год в сумме 17000,0 тыс. руб</w:t>
      </w:r>
      <w:r w:rsidR="00FB1518">
        <w:rPr>
          <w:rFonts w:ascii="PT Astra Serif" w:hAnsi="PT Astra Serif"/>
          <w:bCs/>
        </w:rPr>
        <w:t>.</w:t>
      </w:r>
      <w:r w:rsidR="002F7774" w:rsidRPr="001A1A26">
        <w:rPr>
          <w:rFonts w:ascii="PT Astra Serif" w:hAnsi="PT Astra Serif"/>
          <w:bCs/>
        </w:rPr>
        <w:t>;</w:t>
      </w:r>
    </w:p>
    <w:p w14:paraId="1E0D9F57" w14:textId="579BCA5C" w:rsidR="002F7774" w:rsidRDefault="004452ED" w:rsidP="002F7774">
      <w:pPr>
        <w:jc w:val="both"/>
        <w:rPr>
          <w:rFonts w:ascii="PT Astra Serif" w:hAnsi="PT Astra Serif"/>
          <w:bCs/>
        </w:rPr>
      </w:pPr>
      <w:r w:rsidRPr="001A1A26">
        <w:rPr>
          <w:rFonts w:ascii="PT Astra Serif" w:hAnsi="PT Astra Serif"/>
          <w:bCs/>
        </w:rPr>
        <w:t>3) на 202</w:t>
      </w:r>
      <w:r w:rsidR="003113F8">
        <w:rPr>
          <w:rFonts w:ascii="PT Astra Serif" w:hAnsi="PT Astra Serif"/>
          <w:bCs/>
        </w:rPr>
        <w:t>8</w:t>
      </w:r>
      <w:r w:rsidR="002F7774" w:rsidRPr="001A1A26">
        <w:rPr>
          <w:rFonts w:ascii="PT Astra Serif" w:hAnsi="PT Astra Serif"/>
          <w:bCs/>
        </w:rPr>
        <w:t xml:space="preserve"> год в сумме 17000,0 тыс. руб.</w:t>
      </w:r>
    </w:p>
    <w:p w14:paraId="0BD1DB4F" w14:textId="77777777" w:rsidR="0032671E" w:rsidRPr="0032671E" w:rsidRDefault="0032671E" w:rsidP="0032671E">
      <w:pPr>
        <w:jc w:val="both"/>
        <w:rPr>
          <w:rFonts w:ascii="PT Astra Serif" w:hAnsi="PT Astra Serif"/>
          <w:bCs/>
        </w:rPr>
      </w:pPr>
      <w:r>
        <w:rPr>
          <w:rFonts w:ascii="PT Astra Serif" w:hAnsi="PT Astra Serif"/>
          <w:bCs/>
        </w:rPr>
        <w:t xml:space="preserve">-Субсидии, </w:t>
      </w:r>
      <w:r w:rsidRPr="0032671E">
        <w:rPr>
          <w:rFonts w:ascii="PT Astra Serif" w:hAnsi="PT Astra Serif"/>
          <w:bCs/>
        </w:rPr>
        <w:t>передаваемые бюджетам сельских поселений из бюджета муниципального района на выполнение работ по разработке проектов зон санитарной охраны поверхностных источников водоснабжения на 2026 год и на плановый период 2027 и 2028 годов согласно приложению 14 к настоящему Решению:</w:t>
      </w:r>
    </w:p>
    <w:p w14:paraId="0CD723D1" w14:textId="77777777" w:rsidR="0032671E" w:rsidRPr="0032671E" w:rsidRDefault="0032671E" w:rsidP="0032671E">
      <w:pPr>
        <w:jc w:val="both"/>
        <w:rPr>
          <w:rFonts w:ascii="PT Astra Serif" w:hAnsi="PT Astra Serif"/>
          <w:bCs/>
        </w:rPr>
      </w:pPr>
      <w:r w:rsidRPr="0032671E">
        <w:rPr>
          <w:rFonts w:ascii="PT Astra Serif" w:hAnsi="PT Astra Serif"/>
          <w:bCs/>
        </w:rPr>
        <w:t>1) на 2026 год в сумме 390,0 тыс. руб.;</w:t>
      </w:r>
    </w:p>
    <w:p w14:paraId="3485D2A8" w14:textId="77777777" w:rsidR="0032671E" w:rsidRPr="0032671E" w:rsidRDefault="0032671E" w:rsidP="0032671E">
      <w:pPr>
        <w:jc w:val="both"/>
        <w:rPr>
          <w:rFonts w:ascii="PT Astra Serif" w:hAnsi="PT Astra Serif"/>
          <w:bCs/>
        </w:rPr>
      </w:pPr>
      <w:r w:rsidRPr="0032671E">
        <w:rPr>
          <w:rFonts w:ascii="PT Astra Serif" w:hAnsi="PT Astra Serif"/>
          <w:bCs/>
        </w:rPr>
        <w:t>2) на 2027 год в сумме 0,0 тыс. руб.;</w:t>
      </w:r>
    </w:p>
    <w:p w14:paraId="0CEF46AF" w14:textId="77777777" w:rsidR="0032671E" w:rsidRPr="0032671E" w:rsidRDefault="0032671E" w:rsidP="0032671E">
      <w:pPr>
        <w:jc w:val="both"/>
        <w:rPr>
          <w:rFonts w:ascii="PT Astra Serif" w:hAnsi="PT Astra Serif"/>
          <w:bCs/>
        </w:rPr>
      </w:pPr>
      <w:r w:rsidRPr="0032671E">
        <w:rPr>
          <w:rFonts w:ascii="PT Astra Serif" w:hAnsi="PT Astra Serif"/>
          <w:bCs/>
        </w:rPr>
        <w:t>3) на 2028 год в сумме 0,0 тыс. руб.</w:t>
      </w:r>
    </w:p>
    <w:p w14:paraId="0BA67C43" w14:textId="19FE08D4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Cs/>
        </w:rPr>
        <w:t>-</w:t>
      </w:r>
      <w:r w:rsidRPr="001A1A26">
        <w:rPr>
          <w:rFonts w:ascii="PT Astra Serif" w:hAnsi="PT Astra Serif"/>
        </w:rPr>
        <w:t xml:space="preserve">Установить критерий выравнивания расчетной бюджетной обеспеченности муниципальных </w:t>
      </w:r>
      <w:r w:rsidR="00FB1518" w:rsidRPr="001A1A26">
        <w:rPr>
          <w:rFonts w:ascii="PT Astra Serif" w:hAnsi="PT Astra Serif"/>
        </w:rPr>
        <w:t>образований поселений</w:t>
      </w:r>
      <w:r w:rsidRPr="001A1A26">
        <w:rPr>
          <w:rFonts w:ascii="PT Astra Serif" w:hAnsi="PT Astra Serif"/>
        </w:rPr>
        <w:t xml:space="preserve"> на 20</w:t>
      </w:r>
      <w:r w:rsidR="00A7255F" w:rsidRPr="001A1A26">
        <w:rPr>
          <w:rFonts w:ascii="PT Astra Serif" w:hAnsi="PT Astra Serif"/>
        </w:rPr>
        <w:t>2</w:t>
      </w:r>
      <w:r w:rsidR="003113F8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 </w:t>
      </w:r>
      <w:r w:rsidR="00AC10E0" w:rsidRPr="001A1A26">
        <w:rPr>
          <w:rFonts w:ascii="PT Astra Serif" w:hAnsi="PT Astra Serif"/>
        </w:rPr>
        <w:t>и плановый период 202</w:t>
      </w:r>
      <w:r w:rsidR="003113F8">
        <w:rPr>
          <w:rFonts w:ascii="PT Astra Serif" w:hAnsi="PT Astra Serif"/>
        </w:rPr>
        <w:t>7</w:t>
      </w:r>
      <w:r w:rsidR="00AC10E0" w:rsidRPr="001A1A26">
        <w:rPr>
          <w:rFonts w:ascii="PT Astra Serif" w:hAnsi="PT Astra Serif"/>
        </w:rPr>
        <w:t xml:space="preserve"> и 202</w:t>
      </w:r>
      <w:r w:rsidR="003113F8">
        <w:rPr>
          <w:rFonts w:ascii="PT Astra Serif" w:hAnsi="PT Astra Serif"/>
        </w:rPr>
        <w:t>8</w:t>
      </w:r>
      <w:r w:rsidR="00DE3A68" w:rsidRPr="001A1A26">
        <w:rPr>
          <w:rFonts w:ascii="PT Astra Serif" w:hAnsi="PT Astra Serif"/>
        </w:rPr>
        <w:t xml:space="preserve"> годов </w:t>
      </w:r>
      <w:r w:rsidR="00AC10E0" w:rsidRPr="001A1A26">
        <w:rPr>
          <w:rFonts w:ascii="PT Astra Serif" w:hAnsi="PT Astra Serif"/>
        </w:rPr>
        <w:t>в размере 2</w:t>
      </w:r>
      <w:r w:rsidRPr="001A1A26">
        <w:rPr>
          <w:rFonts w:ascii="PT Astra Serif" w:hAnsi="PT Astra Serif"/>
        </w:rPr>
        <w:t>,5.</w:t>
      </w:r>
    </w:p>
    <w:p w14:paraId="0CF9DDE6" w14:textId="69AC8989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 xml:space="preserve"> </w:t>
      </w:r>
      <w:r w:rsidR="00954B74" w:rsidRPr="001A1A26">
        <w:rPr>
          <w:rFonts w:ascii="PT Astra Serif" w:hAnsi="PT Astra Serif"/>
          <w:b/>
        </w:rPr>
        <w:t>9</w:t>
      </w:r>
      <w:r w:rsidRPr="001A1A26">
        <w:rPr>
          <w:rFonts w:ascii="PT Astra Serif" w:hAnsi="PT Astra Serif"/>
        </w:rPr>
        <w:t>. Утвердить на 20</w:t>
      </w:r>
      <w:r w:rsidR="00A7255F" w:rsidRPr="001A1A26">
        <w:rPr>
          <w:rFonts w:ascii="PT Astra Serif" w:hAnsi="PT Astra Serif"/>
        </w:rPr>
        <w:t>2</w:t>
      </w:r>
      <w:r w:rsidR="003113F8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 и на плановый период 202</w:t>
      </w:r>
      <w:r w:rsidR="003113F8">
        <w:rPr>
          <w:rFonts w:ascii="PT Astra Serif" w:hAnsi="PT Astra Serif"/>
        </w:rPr>
        <w:t>7</w:t>
      </w:r>
      <w:r w:rsidRPr="001A1A26">
        <w:rPr>
          <w:rFonts w:ascii="PT Astra Serif" w:hAnsi="PT Astra Serif"/>
        </w:rPr>
        <w:t xml:space="preserve"> и 202</w:t>
      </w:r>
      <w:r w:rsidR="003113F8">
        <w:rPr>
          <w:rFonts w:ascii="PT Astra Serif" w:hAnsi="PT Astra Serif"/>
        </w:rPr>
        <w:t>8</w:t>
      </w:r>
      <w:r w:rsidRPr="001A1A26">
        <w:rPr>
          <w:rFonts w:ascii="PT Astra Serif" w:hAnsi="PT Astra Serif"/>
        </w:rPr>
        <w:t xml:space="preserve"> годов:       </w:t>
      </w:r>
    </w:p>
    <w:p w14:paraId="68C285F0" w14:textId="56BBDED9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- источники внутреннего финансирования дефицита </w:t>
      </w:r>
      <w:r w:rsidR="00FB1518" w:rsidRPr="001A1A26">
        <w:rPr>
          <w:rFonts w:ascii="PT Astra Serif" w:hAnsi="PT Astra Serif"/>
        </w:rPr>
        <w:t>бюджета муниципального</w:t>
      </w:r>
      <w:r w:rsidRPr="001A1A26">
        <w:rPr>
          <w:rFonts w:ascii="PT Astra Serif" w:hAnsi="PT Astra Serif"/>
        </w:rPr>
        <w:t xml:space="preserve"> района согласно приложению </w:t>
      </w:r>
      <w:r w:rsidR="00FB1518" w:rsidRPr="001A1A26">
        <w:rPr>
          <w:rFonts w:ascii="PT Astra Serif" w:hAnsi="PT Astra Serif"/>
        </w:rPr>
        <w:t>11 к</w:t>
      </w:r>
      <w:r w:rsidRPr="001A1A26">
        <w:rPr>
          <w:rFonts w:ascii="PT Astra Serif" w:hAnsi="PT Astra Serif"/>
        </w:rPr>
        <w:t xml:space="preserve"> настоящему Решению.   </w:t>
      </w:r>
    </w:p>
    <w:p w14:paraId="099929AC" w14:textId="26A0B947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</w:t>
      </w:r>
      <w:r w:rsidR="00FB1518" w:rsidRPr="001A1A26">
        <w:rPr>
          <w:rFonts w:ascii="PT Astra Serif" w:hAnsi="PT Astra Serif"/>
        </w:rPr>
        <w:t>программу муниципальных</w:t>
      </w:r>
      <w:r w:rsidRPr="001A1A26">
        <w:rPr>
          <w:rFonts w:ascii="PT Astra Serif" w:hAnsi="PT Astra Serif"/>
        </w:rPr>
        <w:t xml:space="preserve"> внутренних заимствований муниципального района согласно приложению 1</w:t>
      </w:r>
      <w:r w:rsidR="007A4FE8" w:rsidRPr="001A1A26">
        <w:rPr>
          <w:rFonts w:ascii="PT Astra Serif" w:hAnsi="PT Astra Serif"/>
        </w:rPr>
        <w:t>2</w:t>
      </w:r>
      <w:r w:rsidRPr="001A1A26">
        <w:rPr>
          <w:rFonts w:ascii="PT Astra Serif" w:hAnsi="PT Astra Serif"/>
        </w:rPr>
        <w:t xml:space="preserve"> к настоящему Решению. </w:t>
      </w:r>
    </w:p>
    <w:p w14:paraId="53E06B06" w14:textId="77777777" w:rsidR="00111D1C" w:rsidRPr="001A1A26" w:rsidRDefault="00111D1C" w:rsidP="00111D1C">
      <w:pPr>
        <w:jc w:val="both"/>
        <w:outlineLvl w:val="1"/>
        <w:rPr>
          <w:rFonts w:ascii="PT Astra Serif" w:hAnsi="PT Astra Serif"/>
          <w:spacing w:val="-6"/>
        </w:rPr>
      </w:pPr>
      <w:r w:rsidRPr="001A1A26">
        <w:rPr>
          <w:rFonts w:ascii="PT Astra Serif" w:hAnsi="PT Astra Serif"/>
          <w:spacing w:val="-6"/>
        </w:rPr>
        <w:t>- Установить верхний предел муниципального внутреннего долга района:</w:t>
      </w:r>
    </w:p>
    <w:p w14:paraId="6376A037" w14:textId="0090BC96" w:rsidR="00111D1C" w:rsidRPr="001A1A26" w:rsidRDefault="00111D1C" w:rsidP="00111D1C">
      <w:pPr>
        <w:ind w:firstLine="540"/>
        <w:jc w:val="both"/>
        <w:outlineLvl w:val="1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- по состоянию на 1 января </w:t>
      </w:r>
      <w:r w:rsidR="00FB1518" w:rsidRPr="001A1A26">
        <w:rPr>
          <w:rFonts w:ascii="PT Astra Serif" w:hAnsi="PT Astra Serif"/>
        </w:rPr>
        <w:t>202</w:t>
      </w:r>
      <w:r w:rsidR="003113F8">
        <w:rPr>
          <w:rFonts w:ascii="PT Astra Serif" w:hAnsi="PT Astra Serif"/>
        </w:rPr>
        <w:t>7</w:t>
      </w:r>
      <w:r w:rsidR="00FB1518" w:rsidRPr="001A1A26">
        <w:rPr>
          <w:rFonts w:ascii="PT Astra Serif" w:hAnsi="PT Astra Serif"/>
        </w:rPr>
        <w:t xml:space="preserve"> года</w:t>
      </w:r>
      <w:r w:rsidRPr="001A1A26">
        <w:rPr>
          <w:rFonts w:ascii="PT Astra Serif" w:hAnsi="PT Astra Serif"/>
        </w:rPr>
        <w:t xml:space="preserve"> в сумме </w:t>
      </w:r>
      <w:r w:rsidR="00475095" w:rsidRPr="001A1A26">
        <w:rPr>
          <w:rFonts w:ascii="PT Astra Serif" w:hAnsi="PT Astra Serif"/>
        </w:rPr>
        <w:t>0,0</w:t>
      </w:r>
      <w:r w:rsidRPr="001A1A26">
        <w:rPr>
          <w:rFonts w:ascii="PT Astra Serif" w:hAnsi="PT Astra Serif"/>
        </w:rPr>
        <w:t xml:space="preserve"> тыс. рублей, в том числе верхний предел долга по муниципальным гарантиям района в сумме 0,0 тыс. рублей;</w:t>
      </w:r>
    </w:p>
    <w:p w14:paraId="58ED526B" w14:textId="18DB2645" w:rsidR="00111D1C" w:rsidRPr="001A1A26" w:rsidRDefault="00111D1C" w:rsidP="00111D1C">
      <w:pPr>
        <w:ind w:firstLine="540"/>
        <w:jc w:val="both"/>
        <w:outlineLvl w:val="1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- по состоянию на 1 января </w:t>
      </w:r>
      <w:r w:rsidR="00FB1518" w:rsidRPr="001A1A26">
        <w:rPr>
          <w:rFonts w:ascii="PT Astra Serif" w:hAnsi="PT Astra Serif"/>
        </w:rPr>
        <w:t>202</w:t>
      </w:r>
      <w:r w:rsidR="003113F8">
        <w:rPr>
          <w:rFonts w:ascii="PT Astra Serif" w:hAnsi="PT Astra Serif"/>
        </w:rPr>
        <w:t>8</w:t>
      </w:r>
      <w:r w:rsidR="00FB1518" w:rsidRPr="001A1A26">
        <w:rPr>
          <w:rFonts w:ascii="PT Astra Serif" w:hAnsi="PT Astra Serif"/>
        </w:rPr>
        <w:t xml:space="preserve"> года</w:t>
      </w:r>
      <w:r w:rsidRPr="001A1A26">
        <w:rPr>
          <w:rFonts w:ascii="PT Astra Serif" w:hAnsi="PT Astra Serif"/>
        </w:rPr>
        <w:t xml:space="preserve"> в сумме </w:t>
      </w:r>
      <w:r w:rsidR="00475095" w:rsidRPr="001A1A26">
        <w:rPr>
          <w:rFonts w:ascii="PT Astra Serif" w:hAnsi="PT Astra Serif"/>
        </w:rPr>
        <w:t>0,0</w:t>
      </w:r>
      <w:r w:rsidRPr="001A1A26">
        <w:rPr>
          <w:rFonts w:ascii="PT Astra Serif" w:hAnsi="PT Astra Serif"/>
        </w:rPr>
        <w:t xml:space="preserve"> тыс. рублей, в том числе верхний предел долга по муниципальным гарантиям района в сумме 0,0 тыс. рублей;</w:t>
      </w:r>
    </w:p>
    <w:p w14:paraId="237FB70D" w14:textId="74D27059" w:rsidR="00111D1C" w:rsidRPr="001A1A26" w:rsidRDefault="00111D1C" w:rsidP="00111D1C">
      <w:pPr>
        <w:ind w:firstLine="540"/>
        <w:jc w:val="both"/>
        <w:outlineLvl w:val="1"/>
        <w:rPr>
          <w:rFonts w:ascii="PT Astra Serif" w:hAnsi="PT Astra Serif"/>
        </w:rPr>
      </w:pPr>
      <w:r w:rsidRPr="001A1A26">
        <w:rPr>
          <w:rFonts w:ascii="PT Astra Serif" w:hAnsi="PT Astra Serif"/>
        </w:rPr>
        <w:t xml:space="preserve">- по состоянию на 1 января </w:t>
      </w:r>
      <w:r w:rsidR="00FB1518" w:rsidRPr="001A1A26">
        <w:rPr>
          <w:rFonts w:ascii="PT Astra Serif" w:hAnsi="PT Astra Serif"/>
        </w:rPr>
        <w:t>202</w:t>
      </w:r>
      <w:r w:rsidR="003113F8">
        <w:rPr>
          <w:rFonts w:ascii="PT Astra Serif" w:hAnsi="PT Astra Serif"/>
        </w:rPr>
        <w:t>9</w:t>
      </w:r>
      <w:r w:rsidR="00FB1518" w:rsidRPr="001A1A26">
        <w:rPr>
          <w:rFonts w:ascii="PT Astra Serif" w:hAnsi="PT Astra Serif"/>
        </w:rPr>
        <w:t xml:space="preserve"> года</w:t>
      </w:r>
      <w:r w:rsidRPr="001A1A26">
        <w:rPr>
          <w:rFonts w:ascii="PT Astra Serif" w:hAnsi="PT Astra Serif"/>
        </w:rPr>
        <w:t xml:space="preserve"> в сумме </w:t>
      </w:r>
      <w:r w:rsidR="005D1E2E" w:rsidRPr="001A1A26">
        <w:rPr>
          <w:rFonts w:ascii="PT Astra Serif" w:hAnsi="PT Astra Serif"/>
        </w:rPr>
        <w:t>0</w:t>
      </w:r>
      <w:r w:rsidR="00954B74" w:rsidRPr="001A1A26">
        <w:rPr>
          <w:rFonts w:ascii="PT Astra Serif" w:hAnsi="PT Astra Serif"/>
        </w:rPr>
        <w:t>,0</w:t>
      </w:r>
      <w:r w:rsidRPr="001A1A26">
        <w:rPr>
          <w:rFonts w:ascii="PT Astra Serif" w:hAnsi="PT Astra Serif"/>
        </w:rPr>
        <w:t xml:space="preserve"> тыс. рублей, в том числе верхний предел долга по муниципальным гарантиям района в сумме 0,0 тыс. рублей;</w:t>
      </w:r>
    </w:p>
    <w:p w14:paraId="759E41F0" w14:textId="14AB5955" w:rsidR="00111D1C" w:rsidRPr="00D4789E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 xml:space="preserve"> 1</w:t>
      </w:r>
      <w:r w:rsidR="00954B74" w:rsidRPr="001A1A26">
        <w:rPr>
          <w:rFonts w:ascii="PT Astra Serif" w:hAnsi="PT Astra Serif"/>
          <w:b/>
        </w:rPr>
        <w:t>0</w:t>
      </w:r>
      <w:r w:rsidRPr="001A1A26">
        <w:rPr>
          <w:rFonts w:ascii="PT Astra Serif" w:hAnsi="PT Astra Serif"/>
          <w:b/>
        </w:rPr>
        <w:t>.</w:t>
      </w:r>
      <w:r w:rsidRPr="001A1A26">
        <w:rPr>
          <w:rFonts w:ascii="PT Astra Serif" w:hAnsi="PT Astra Serif"/>
        </w:rPr>
        <w:t xml:space="preserve"> </w:t>
      </w:r>
      <w:r w:rsidR="00FB1518" w:rsidRPr="001A1A26">
        <w:rPr>
          <w:rFonts w:ascii="PT Astra Serif" w:hAnsi="PT Astra Serif"/>
        </w:rPr>
        <w:t>Администрация Хвалынского</w:t>
      </w:r>
      <w:r w:rsidRPr="001A1A26">
        <w:rPr>
          <w:rFonts w:ascii="PT Astra Serif" w:hAnsi="PT Astra Serif"/>
        </w:rPr>
        <w:t xml:space="preserve"> муниципального </w:t>
      </w:r>
      <w:r w:rsidR="00FB1518" w:rsidRPr="001A1A26">
        <w:rPr>
          <w:rFonts w:ascii="PT Astra Serif" w:hAnsi="PT Astra Serif"/>
        </w:rPr>
        <w:t>района обеспечивает направление в</w:t>
      </w:r>
      <w:r w:rsidRPr="001A1A26">
        <w:rPr>
          <w:rFonts w:ascii="PT Astra Serif" w:hAnsi="PT Astra Serif"/>
        </w:rPr>
        <w:t xml:space="preserve"> 20</w:t>
      </w:r>
      <w:r w:rsidR="00A7255F" w:rsidRPr="001A1A26">
        <w:rPr>
          <w:rFonts w:ascii="PT Astra Serif" w:hAnsi="PT Astra Serif"/>
        </w:rPr>
        <w:t>2</w:t>
      </w:r>
      <w:r w:rsidR="003113F8">
        <w:rPr>
          <w:rFonts w:ascii="PT Astra Serif" w:hAnsi="PT Astra Serif"/>
        </w:rPr>
        <w:t>6</w:t>
      </w:r>
      <w:r w:rsidRPr="001A1A26">
        <w:rPr>
          <w:rFonts w:ascii="PT Astra Serif" w:hAnsi="PT Astra Serif"/>
        </w:rPr>
        <w:t xml:space="preserve"> году </w:t>
      </w:r>
      <w:r w:rsidR="00FB1518" w:rsidRPr="00D4789E">
        <w:rPr>
          <w:rFonts w:ascii="PT Astra Serif" w:hAnsi="PT Astra Serif"/>
        </w:rPr>
        <w:t>остатков средств местного бюджета</w:t>
      </w:r>
      <w:r w:rsidRPr="00D4789E">
        <w:rPr>
          <w:rFonts w:ascii="PT Astra Serif" w:hAnsi="PT Astra Serif"/>
        </w:rPr>
        <w:t xml:space="preserve"> в объеме до 300,0 тыс. рублей, находящихся по состоянию на 1 января 20</w:t>
      </w:r>
      <w:r w:rsidR="009E6419" w:rsidRPr="00D4789E">
        <w:rPr>
          <w:rFonts w:ascii="PT Astra Serif" w:hAnsi="PT Astra Serif"/>
        </w:rPr>
        <w:t>2</w:t>
      </w:r>
      <w:r w:rsidR="003113F8">
        <w:rPr>
          <w:rFonts w:ascii="PT Astra Serif" w:hAnsi="PT Astra Serif"/>
        </w:rPr>
        <w:t>6</w:t>
      </w:r>
      <w:r w:rsidRPr="00D4789E">
        <w:rPr>
          <w:rFonts w:ascii="PT Astra Serif" w:hAnsi="PT Astra Serif"/>
        </w:rPr>
        <w:t xml:space="preserve"> года на едином </w:t>
      </w:r>
      <w:r w:rsidR="00FB1518" w:rsidRPr="00D4789E">
        <w:rPr>
          <w:rFonts w:ascii="PT Astra Serif" w:hAnsi="PT Astra Serif"/>
        </w:rPr>
        <w:t>счете местного</w:t>
      </w:r>
      <w:r w:rsidRPr="00D4789E">
        <w:rPr>
          <w:rFonts w:ascii="PT Astra Serif" w:hAnsi="PT Astra Serif"/>
        </w:rPr>
        <w:t xml:space="preserve"> </w:t>
      </w:r>
      <w:r w:rsidR="00FB1518" w:rsidRPr="00D4789E">
        <w:rPr>
          <w:rFonts w:ascii="PT Astra Serif" w:hAnsi="PT Astra Serif"/>
        </w:rPr>
        <w:t>бюджета, на</w:t>
      </w:r>
      <w:r w:rsidRPr="00D4789E">
        <w:rPr>
          <w:rFonts w:ascii="PT Astra Serif" w:hAnsi="PT Astra Serif"/>
        </w:rPr>
        <w:t xml:space="preserve"> покрытие временных кассовых разрывов.  </w:t>
      </w:r>
    </w:p>
    <w:p w14:paraId="53549AAF" w14:textId="77777777" w:rsidR="00111D1C" w:rsidRPr="00D4789E" w:rsidRDefault="00111D1C" w:rsidP="00111D1C">
      <w:pPr>
        <w:jc w:val="both"/>
        <w:rPr>
          <w:rFonts w:ascii="PT Astra Serif" w:hAnsi="PT Astra Serif"/>
        </w:rPr>
      </w:pPr>
      <w:r w:rsidRPr="00D4789E">
        <w:rPr>
          <w:rFonts w:ascii="PT Astra Serif" w:hAnsi="PT Astra Serif"/>
        </w:rPr>
        <w:t xml:space="preserve"> </w:t>
      </w:r>
      <w:r w:rsidRPr="00D4789E">
        <w:rPr>
          <w:rFonts w:ascii="PT Astra Serif" w:hAnsi="PT Astra Serif"/>
          <w:b/>
        </w:rPr>
        <w:t>1</w:t>
      </w:r>
      <w:r w:rsidR="00954B74" w:rsidRPr="00D4789E">
        <w:rPr>
          <w:rFonts w:ascii="PT Astra Serif" w:hAnsi="PT Astra Serif"/>
          <w:b/>
        </w:rPr>
        <w:t>1</w:t>
      </w:r>
      <w:r w:rsidRPr="00D4789E">
        <w:rPr>
          <w:rFonts w:ascii="PT Astra Serif" w:hAnsi="PT Astra Serif"/>
          <w:b/>
        </w:rPr>
        <w:t>.</w:t>
      </w:r>
      <w:r w:rsidRPr="00D4789E">
        <w:rPr>
          <w:rFonts w:ascii="PT Astra Serif" w:hAnsi="PT Astra Serif"/>
        </w:rPr>
        <w:t xml:space="preserve"> Установить, что субсидии</w:t>
      </w:r>
      <w:r w:rsidRPr="00D4789E">
        <w:rPr>
          <w:rFonts w:ascii="PT Astra Serif" w:hAnsi="PT Astra Serif"/>
          <w:b/>
        </w:rPr>
        <w:t xml:space="preserve"> </w:t>
      </w:r>
      <w:r w:rsidRPr="00D4789E">
        <w:rPr>
          <w:rFonts w:ascii="PT Astra Serif" w:hAnsi="PT Astra Serif"/>
        </w:rPr>
        <w:t>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 предоставляются в соответствии со сводной бюджетной росписью бюджета Хвалынского  муниципального района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14:paraId="6FBF0735" w14:textId="0187546A" w:rsidR="00111D1C" w:rsidRPr="00D4789E" w:rsidRDefault="00111D1C" w:rsidP="00111D1C">
      <w:pPr>
        <w:jc w:val="both"/>
        <w:rPr>
          <w:rFonts w:ascii="PT Astra Serif" w:hAnsi="PT Astra Serif"/>
        </w:rPr>
      </w:pPr>
      <w:r w:rsidRPr="00D4789E">
        <w:rPr>
          <w:rFonts w:ascii="PT Astra Serif" w:hAnsi="PT Astra Serif"/>
          <w:b/>
        </w:rPr>
        <w:t>1</w:t>
      </w:r>
      <w:r w:rsidR="00954B74" w:rsidRPr="00D4789E">
        <w:rPr>
          <w:rFonts w:ascii="PT Astra Serif" w:hAnsi="PT Astra Serif"/>
          <w:b/>
        </w:rPr>
        <w:t>2</w:t>
      </w:r>
      <w:r w:rsidRPr="00D4789E">
        <w:rPr>
          <w:rFonts w:ascii="PT Astra Serif" w:hAnsi="PT Astra Serif"/>
        </w:rPr>
        <w:t>. Утвердить «Случаи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на 20</w:t>
      </w:r>
      <w:r w:rsidR="00A7255F" w:rsidRPr="00D4789E">
        <w:rPr>
          <w:rFonts w:ascii="PT Astra Serif" w:hAnsi="PT Astra Serif"/>
        </w:rPr>
        <w:t>2</w:t>
      </w:r>
      <w:r w:rsidR="003113F8">
        <w:rPr>
          <w:rFonts w:ascii="PT Astra Serif" w:hAnsi="PT Astra Serif"/>
        </w:rPr>
        <w:t>6</w:t>
      </w:r>
      <w:r w:rsidRPr="00D4789E">
        <w:rPr>
          <w:rFonts w:ascii="PT Astra Serif" w:hAnsi="PT Astra Serif"/>
        </w:rPr>
        <w:t xml:space="preserve"> год</w:t>
      </w:r>
      <w:r w:rsidR="009350BF" w:rsidRPr="00D4789E">
        <w:rPr>
          <w:rFonts w:ascii="PT Astra Serif" w:hAnsi="PT Astra Serif"/>
        </w:rPr>
        <w:t xml:space="preserve"> и плановый период 202</w:t>
      </w:r>
      <w:r w:rsidR="003113F8">
        <w:rPr>
          <w:rFonts w:ascii="PT Astra Serif" w:hAnsi="PT Astra Serif"/>
        </w:rPr>
        <w:t>7</w:t>
      </w:r>
      <w:r w:rsidR="009350BF" w:rsidRPr="00D4789E">
        <w:rPr>
          <w:rFonts w:ascii="PT Astra Serif" w:hAnsi="PT Astra Serif"/>
        </w:rPr>
        <w:t xml:space="preserve"> и 202</w:t>
      </w:r>
      <w:r w:rsidR="003113F8">
        <w:rPr>
          <w:rFonts w:ascii="PT Astra Serif" w:hAnsi="PT Astra Serif"/>
        </w:rPr>
        <w:t>8</w:t>
      </w:r>
      <w:r w:rsidR="009350BF" w:rsidRPr="00D4789E">
        <w:rPr>
          <w:rFonts w:ascii="PT Astra Serif" w:hAnsi="PT Astra Serif"/>
        </w:rPr>
        <w:t xml:space="preserve"> годов</w:t>
      </w:r>
      <w:r w:rsidRPr="00D4789E">
        <w:rPr>
          <w:rFonts w:ascii="PT Astra Serif" w:hAnsi="PT Astra Serif"/>
        </w:rPr>
        <w:t>» согласно приложению 1</w:t>
      </w:r>
      <w:r w:rsidR="00954B74" w:rsidRPr="00D4789E">
        <w:rPr>
          <w:rFonts w:ascii="PT Astra Serif" w:hAnsi="PT Astra Serif"/>
        </w:rPr>
        <w:t>3</w:t>
      </w:r>
      <w:r w:rsidRPr="00D4789E">
        <w:rPr>
          <w:rFonts w:ascii="PT Astra Serif" w:hAnsi="PT Astra Serif"/>
        </w:rPr>
        <w:t>.</w:t>
      </w:r>
    </w:p>
    <w:p w14:paraId="0E848214" w14:textId="24E16B78" w:rsidR="00111D1C" w:rsidRPr="00D4789E" w:rsidRDefault="00111D1C" w:rsidP="00111D1C">
      <w:pPr>
        <w:jc w:val="both"/>
        <w:rPr>
          <w:rFonts w:ascii="PT Astra Serif" w:hAnsi="PT Astra Serif"/>
        </w:rPr>
      </w:pPr>
      <w:r w:rsidRPr="00D4789E">
        <w:rPr>
          <w:rFonts w:ascii="PT Astra Serif" w:hAnsi="PT Astra Serif"/>
          <w:b/>
        </w:rPr>
        <w:t>1</w:t>
      </w:r>
      <w:r w:rsidR="00954B74" w:rsidRPr="00D4789E">
        <w:rPr>
          <w:rFonts w:ascii="PT Astra Serif" w:hAnsi="PT Astra Serif"/>
          <w:b/>
        </w:rPr>
        <w:t>3</w:t>
      </w:r>
      <w:r w:rsidRPr="00D4789E">
        <w:rPr>
          <w:rFonts w:ascii="PT Astra Serif" w:hAnsi="PT Astra Serif"/>
          <w:b/>
        </w:rPr>
        <w:t xml:space="preserve">. </w:t>
      </w:r>
      <w:r w:rsidRPr="00D4789E">
        <w:rPr>
          <w:rFonts w:ascii="PT Astra Serif" w:hAnsi="PT Astra Serif"/>
        </w:rPr>
        <w:t>Установить исходя из прогнозируемого уровня инфляции</w:t>
      </w:r>
      <w:r w:rsidR="00A7255F" w:rsidRPr="00D4789E">
        <w:rPr>
          <w:rFonts w:ascii="PT Astra Serif" w:hAnsi="PT Astra Serif"/>
        </w:rPr>
        <w:t xml:space="preserve"> </w:t>
      </w:r>
      <w:r w:rsidRPr="00D4789E">
        <w:rPr>
          <w:rFonts w:ascii="PT Astra Serif" w:hAnsi="PT Astra Serif"/>
        </w:rPr>
        <w:t>(</w:t>
      </w:r>
      <w:r w:rsidR="004452ED" w:rsidRPr="00D4789E">
        <w:rPr>
          <w:rFonts w:ascii="PT Astra Serif" w:hAnsi="PT Astra Serif"/>
        </w:rPr>
        <w:t>декабрь 202</w:t>
      </w:r>
      <w:r w:rsidR="003113F8">
        <w:rPr>
          <w:rFonts w:ascii="PT Astra Serif" w:hAnsi="PT Astra Serif"/>
        </w:rPr>
        <w:t>6</w:t>
      </w:r>
      <w:r w:rsidR="004452ED" w:rsidRPr="00D4789E">
        <w:rPr>
          <w:rFonts w:ascii="PT Astra Serif" w:hAnsi="PT Astra Serif"/>
        </w:rPr>
        <w:t xml:space="preserve"> года к декабрю 202</w:t>
      </w:r>
      <w:r w:rsidR="003113F8">
        <w:rPr>
          <w:rFonts w:ascii="PT Astra Serif" w:hAnsi="PT Astra Serif"/>
        </w:rPr>
        <w:t>5</w:t>
      </w:r>
      <w:r w:rsidR="0094330B" w:rsidRPr="00D4789E">
        <w:rPr>
          <w:rFonts w:ascii="PT Astra Serif" w:hAnsi="PT Astra Serif"/>
        </w:rPr>
        <w:t xml:space="preserve"> года</w:t>
      </w:r>
      <w:r w:rsidRPr="00D4789E">
        <w:rPr>
          <w:rFonts w:ascii="PT Astra Serif" w:hAnsi="PT Astra Serif"/>
        </w:rPr>
        <w:t xml:space="preserve">) размер индексации с 1 </w:t>
      </w:r>
      <w:r w:rsidR="007B7612" w:rsidRPr="00D4789E">
        <w:rPr>
          <w:rFonts w:ascii="PT Astra Serif" w:hAnsi="PT Astra Serif"/>
        </w:rPr>
        <w:t>октября</w:t>
      </w:r>
      <w:r w:rsidR="006C4054" w:rsidRPr="00D4789E">
        <w:rPr>
          <w:rFonts w:ascii="PT Astra Serif" w:hAnsi="PT Astra Serif"/>
        </w:rPr>
        <w:t xml:space="preserve"> </w:t>
      </w:r>
      <w:r w:rsidRPr="00D4789E">
        <w:rPr>
          <w:rFonts w:ascii="PT Astra Serif" w:hAnsi="PT Astra Serif"/>
        </w:rPr>
        <w:t xml:space="preserve"> 20</w:t>
      </w:r>
      <w:r w:rsidR="00A7255F" w:rsidRPr="00D4789E">
        <w:rPr>
          <w:rFonts w:ascii="PT Astra Serif" w:hAnsi="PT Astra Serif"/>
        </w:rPr>
        <w:t>2</w:t>
      </w:r>
      <w:r w:rsidR="003113F8">
        <w:rPr>
          <w:rFonts w:ascii="PT Astra Serif" w:hAnsi="PT Astra Serif"/>
        </w:rPr>
        <w:t>6</w:t>
      </w:r>
      <w:r w:rsidRPr="00D4789E">
        <w:rPr>
          <w:rFonts w:ascii="PT Astra Serif" w:hAnsi="PT Astra Serif"/>
        </w:rPr>
        <w:t xml:space="preserve"> года на </w:t>
      </w:r>
      <w:r w:rsidR="004452ED" w:rsidRPr="00D4789E">
        <w:rPr>
          <w:rFonts w:ascii="PT Astra Serif" w:hAnsi="PT Astra Serif"/>
        </w:rPr>
        <w:t>4,0</w:t>
      </w:r>
      <w:r w:rsidRPr="00D4789E">
        <w:rPr>
          <w:rFonts w:ascii="PT Astra Serif" w:hAnsi="PT Astra Serif"/>
        </w:rPr>
        <w:t xml:space="preserve"> %, с 1 </w:t>
      </w:r>
      <w:r w:rsidR="007B7612" w:rsidRPr="00D4789E">
        <w:rPr>
          <w:rFonts w:ascii="PT Astra Serif" w:hAnsi="PT Astra Serif"/>
        </w:rPr>
        <w:t>октября</w:t>
      </w:r>
      <w:r w:rsidRPr="00D4789E">
        <w:rPr>
          <w:rFonts w:ascii="PT Astra Serif" w:hAnsi="PT Astra Serif"/>
        </w:rPr>
        <w:t xml:space="preserve"> 202</w:t>
      </w:r>
      <w:r w:rsidR="003113F8">
        <w:rPr>
          <w:rFonts w:ascii="PT Astra Serif" w:hAnsi="PT Astra Serif"/>
        </w:rPr>
        <w:t>7</w:t>
      </w:r>
      <w:r w:rsidRPr="00D4789E">
        <w:rPr>
          <w:rFonts w:ascii="PT Astra Serif" w:hAnsi="PT Astra Serif"/>
        </w:rPr>
        <w:t xml:space="preserve"> года на </w:t>
      </w:r>
      <w:r w:rsidR="0094330B" w:rsidRPr="00D4789E">
        <w:rPr>
          <w:rFonts w:ascii="PT Astra Serif" w:hAnsi="PT Astra Serif"/>
        </w:rPr>
        <w:t>4,0</w:t>
      </w:r>
      <w:r w:rsidRPr="00D4789E">
        <w:rPr>
          <w:rFonts w:ascii="PT Astra Serif" w:hAnsi="PT Astra Serif"/>
        </w:rPr>
        <w:t xml:space="preserve">%, с 1 </w:t>
      </w:r>
      <w:r w:rsidR="007B7612" w:rsidRPr="00D4789E">
        <w:rPr>
          <w:rFonts w:ascii="PT Astra Serif" w:hAnsi="PT Astra Serif"/>
        </w:rPr>
        <w:t>октября</w:t>
      </w:r>
      <w:r w:rsidRPr="00D4789E">
        <w:rPr>
          <w:rFonts w:ascii="PT Astra Serif" w:hAnsi="PT Astra Serif"/>
        </w:rPr>
        <w:t xml:space="preserve"> 202</w:t>
      </w:r>
      <w:r w:rsidR="003113F8">
        <w:rPr>
          <w:rFonts w:ascii="PT Astra Serif" w:hAnsi="PT Astra Serif"/>
        </w:rPr>
        <w:t>8</w:t>
      </w:r>
      <w:r w:rsidRPr="00D4789E">
        <w:rPr>
          <w:rFonts w:ascii="PT Astra Serif" w:hAnsi="PT Astra Serif"/>
        </w:rPr>
        <w:t xml:space="preserve"> года</w:t>
      </w:r>
      <w:r w:rsidR="00DE3A68" w:rsidRPr="00D4789E">
        <w:rPr>
          <w:rFonts w:ascii="PT Astra Serif" w:hAnsi="PT Astra Serif"/>
        </w:rPr>
        <w:t xml:space="preserve"> </w:t>
      </w:r>
      <w:r w:rsidRPr="00D4789E">
        <w:rPr>
          <w:rFonts w:ascii="PT Astra Serif" w:hAnsi="PT Astra Serif"/>
        </w:rPr>
        <w:t xml:space="preserve">на </w:t>
      </w:r>
      <w:r w:rsidR="00BA3C09" w:rsidRPr="00D4789E">
        <w:rPr>
          <w:rFonts w:ascii="PT Astra Serif" w:hAnsi="PT Astra Serif"/>
        </w:rPr>
        <w:t>4,0</w:t>
      </w:r>
      <w:r w:rsidRPr="00D4789E">
        <w:rPr>
          <w:rFonts w:ascii="PT Astra Serif" w:hAnsi="PT Astra Serif"/>
        </w:rPr>
        <w:t>%:</w:t>
      </w:r>
    </w:p>
    <w:p w14:paraId="0C7EFCA1" w14:textId="72A78DC1" w:rsidR="00111D1C" w:rsidRPr="00D4789E" w:rsidRDefault="00111D1C" w:rsidP="00111D1C">
      <w:pPr>
        <w:jc w:val="both"/>
        <w:rPr>
          <w:rFonts w:ascii="PT Astra Serif" w:hAnsi="PT Astra Serif"/>
        </w:rPr>
      </w:pPr>
      <w:r w:rsidRPr="00D4789E">
        <w:rPr>
          <w:rFonts w:ascii="PT Astra Serif" w:hAnsi="PT Astra Serif"/>
        </w:rPr>
        <w:t>- должностных окладов работников муниципальных казенных,</w:t>
      </w:r>
      <w:r w:rsidR="00A7255F" w:rsidRPr="00D4789E">
        <w:rPr>
          <w:rFonts w:ascii="PT Astra Serif" w:hAnsi="PT Astra Serif"/>
        </w:rPr>
        <w:t xml:space="preserve"> </w:t>
      </w:r>
      <w:r w:rsidRPr="00D4789E">
        <w:rPr>
          <w:rFonts w:ascii="PT Astra Serif" w:hAnsi="PT Astra Serif"/>
        </w:rPr>
        <w:t>бюджетных и автономных учреждений Хвалынского муниципального района;</w:t>
      </w:r>
    </w:p>
    <w:p w14:paraId="7EAE6B46" w14:textId="77777777" w:rsidR="00111D1C" w:rsidRPr="001A1A26" w:rsidRDefault="00111D1C" w:rsidP="00111D1C">
      <w:pPr>
        <w:jc w:val="both"/>
        <w:rPr>
          <w:rFonts w:ascii="PT Astra Serif" w:hAnsi="PT Astra Serif"/>
        </w:rPr>
      </w:pPr>
      <w:r w:rsidRPr="00D4789E">
        <w:rPr>
          <w:rFonts w:ascii="PT Astra Serif" w:hAnsi="PT Astra Serif"/>
        </w:rPr>
        <w:t>- должностных окладов и окладов за</w:t>
      </w:r>
      <w:r w:rsidRPr="001A1A26">
        <w:rPr>
          <w:rFonts w:ascii="PT Astra Serif" w:hAnsi="PT Astra Serif"/>
        </w:rPr>
        <w:t xml:space="preserve"> классный чин лиц,</w:t>
      </w:r>
      <w:r w:rsidR="00A7255F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>замещающих должности муниципальной службы в Хвалынском муниципальном районе;</w:t>
      </w:r>
    </w:p>
    <w:p w14:paraId="045664E1" w14:textId="77777777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 должностных окладов работников,</w:t>
      </w:r>
      <w:r w:rsidR="00A7255F" w:rsidRPr="001A1A26">
        <w:rPr>
          <w:rFonts w:ascii="PT Astra Serif" w:hAnsi="PT Astra Serif"/>
        </w:rPr>
        <w:t xml:space="preserve"> </w:t>
      </w:r>
      <w:r w:rsidRPr="001A1A26">
        <w:rPr>
          <w:rFonts w:ascii="PT Astra Serif" w:hAnsi="PT Astra Serif"/>
        </w:rPr>
        <w:t>занимающих должности, не отнесенные к муниципальным должностям, и осуществляющие техническое обеспечение деятельности органов местного самоуправления Хвалынского муниципального района;</w:t>
      </w:r>
    </w:p>
    <w:p w14:paraId="0168B660" w14:textId="77777777" w:rsidR="00111D1C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</w:rPr>
        <w:t>-ежемесячного денежного вознаграждения должностных лиц органов местного самоуправления Хвалынского муниципального района.</w:t>
      </w:r>
    </w:p>
    <w:p w14:paraId="5FC5BAA9" w14:textId="4CE11D3C" w:rsidR="00107D6C" w:rsidRDefault="00107D6C" w:rsidP="00107D6C">
      <w:pPr>
        <w:widowControl w:val="0"/>
        <w:autoSpaceDE w:val="0"/>
        <w:autoSpaceDN w:val="0"/>
        <w:jc w:val="both"/>
        <w:rPr>
          <w:bCs/>
          <w:szCs w:val="22"/>
          <w:lang w:eastAsia="en-US"/>
        </w:rPr>
      </w:pPr>
      <w:r w:rsidRPr="00107D6C">
        <w:rPr>
          <w:rFonts w:ascii="PT Astra Serif" w:hAnsi="PT Astra Serif"/>
          <w:b/>
          <w:bCs/>
        </w:rPr>
        <w:t>14.</w:t>
      </w:r>
      <w:r>
        <w:rPr>
          <w:rFonts w:ascii="PT Astra Serif" w:hAnsi="PT Astra Serif"/>
        </w:rPr>
        <w:t xml:space="preserve"> </w:t>
      </w:r>
      <w:r>
        <w:t xml:space="preserve">Установить в соответствии со статьей 18 Положения о бюджетном процессе в </w:t>
      </w:r>
      <w:r>
        <w:lastRenderedPageBreak/>
        <w:t xml:space="preserve">Хвалынском муниципальном районе, утвержденного Решением Собрания Хвалынского муниципального района № 409 от 29.01.2021 года, следующие дополнительные основания для внесения изменений в сводную бюджетную роспись бюджета Хвалынского муниципального района без внесения изменений в </w:t>
      </w:r>
      <w:r w:rsidR="009275B7">
        <w:t xml:space="preserve">настоящее </w:t>
      </w:r>
      <w:r>
        <w:t>Решение</w:t>
      </w:r>
      <w:r>
        <w:rPr>
          <w:bCs/>
          <w:szCs w:val="22"/>
          <w:lang w:eastAsia="en-US"/>
        </w:rPr>
        <w:t xml:space="preserve">: </w:t>
      </w:r>
    </w:p>
    <w:p w14:paraId="3F96D33D" w14:textId="26DD14F4" w:rsidR="00107D6C" w:rsidRPr="00D4789E" w:rsidRDefault="00107D6C" w:rsidP="00107D6C">
      <w:pPr>
        <w:autoSpaceDE w:val="0"/>
        <w:autoSpaceDN w:val="0"/>
        <w:adjustRightInd w:val="0"/>
        <w:ind w:firstLine="540"/>
        <w:jc w:val="both"/>
      </w:pPr>
      <w:r>
        <w:rPr>
          <w:bCs/>
          <w:szCs w:val="22"/>
          <w:lang w:eastAsia="en-US"/>
        </w:rPr>
        <w:t>14.1.</w:t>
      </w:r>
      <w:r>
        <w:t xml:space="preserve"> Внесение в установленном порядке изменений в муниципальные программы района в части перераспределения бюджетных ассигнований между мероприятиями программы и (или) изменения состава мероприятий муниципальной программы района в пределах общего объема бюджетных ассигнований, утвержденного настоящим Решением на финансовое </w:t>
      </w:r>
      <w:r w:rsidRPr="00D4789E">
        <w:t>обеспечение реализации муниципальной программы района;</w:t>
      </w:r>
    </w:p>
    <w:p w14:paraId="392043E1" w14:textId="34436A07" w:rsidR="00107D6C" w:rsidRPr="00D4789E" w:rsidRDefault="00DA299D" w:rsidP="00DA299D">
      <w:pPr>
        <w:autoSpaceDE w:val="0"/>
        <w:autoSpaceDN w:val="0"/>
        <w:adjustRightInd w:val="0"/>
        <w:ind w:firstLine="540"/>
        <w:jc w:val="both"/>
      </w:pPr>
      <w:r w:rsidRPr="00D4789E">
        <w:t xml:space="preserve">14.2. </w:t>
      </w:r>
      <w:r w:rsidRPr="00D4789E">
        <w:rPr>
          <w:rFonts w:ascii="PT Astra Serif" w:hAnsi="PT Astra Serif"/>
        </w:rPr>
        <w:t>Увеличение бюджетных ассигнований на сумму не использованных по состоянию на 1 января 202</w:t>
      </w:r>
      <w:r w:rsidR="003113F8">
        <w:rPr>
          <w:rFonts w:ascii="PT Astra Serif" w:hAnsi="PT Astra Serif"/>
        </w:rPr>
        <w:t>6</w:t>
      </w:r>
      <w:r w:rsidRPr="00D4789E">
        <w:rPr>
          <w:rFonts w:ascii="PT Astra Serif" w:hAnsi="PT Astra Serif"/>
        </w:rPr>
        <w:t xml:space="preserve"> года остатков бюджетных ассигнований муниципального дорожного фонда и на сумму положительной разницы между фактически поступившим и прогнозировавшимся объемом доходов районного бюджета, учитываемых при формировании муниципального дорожного фонда в 202</w:t>
      </w:r>
      <w:r w:rsidR="003113F8">
        <w:rPr>
          <w:rFonts w:ascii="PT Astra Serif" w:hAnsi="PT Astra Serif"/>
        </w:rPr>
        <w:t>5</w:t>
      </w:r>
      <w:r w:rsidRPr="00D4789E">
        <w:rPr>
          <w:rFonts w:ascii="PT Astra Serif" w:hAnsi="PT Astra Serif"/>
        </w:rPr>
        <w:t xml:space="preserve"> году, для последующего использования по установленным администрацией Хвалынского муниципального района направлениям расходования.</w:t>
      </w:r>
    </w:p>
    <w:p w14:paraId="292941EA" w14:textId="60127096" w:rsidR="00111D1C" w:rsidRPr="001A1A26" w:rsidRDefault="00111D1C" w:rsidP="00111D1C">
      <w:pPr>
        <w:jc w:val="both"/>
        <w:rPr>
          <w:rFonts w:ascii="PT Astra Serif" w:hAnsi="PT Astra Serif"/>
        </w:rPr>
      </w:pPr>
      <w:r w:rsidRPr="00D4789E">
        <w:rPr>
          <w:rFonts w:ascii="PT Astra Serif" w:hAnsi="PT Astra Serif"/>
          <w:b/>
        </w:rPr>
        <w:t>1</w:t>
      </w:r>
      <w:r w:rsidR="00DA299D" w:rsidRPr="00D4789E">
        <w:rPr>
          <w:rFonts w:ascii="PT Astra Serif" w:hAnsi="PT Astra Serif"/>
          <w:b/>
        </w:rPr>
        <w:t>5</w:t>
      </w:r>
      <w:r w:rsidRPr="00D4789E">
        <w:rPr>
          <w:rFonts w:ascii="PT Astra Serif" w:hAnsi="PT Astra Serif"/>
        </w:rPr>
        <w:t>. В бюджет муниципального района в 20</w:t>
      </w:r>
      <w:r w:rsidR="00A7255F" w:rsidRPr="00D4789E">
        <w:rPr>
          <w:rFonts w:ascii="PT Astra Serif" w:hAnsi="PT Astra Serif"/>
        </w:rPr>
        <w:t>2</w:t>
      </w:r>
      <w:r w:rsidR="003113F8">
        <w:rPr>
          <w:rFonts w:ascii="PT Astra Serif" w:hAnsi="PT Astra Serif"/>
        </w:rPr>
        <w:t>6</w:t>
      </w:r>
      <w:r w:rsidRPr="00D4789E">
        <w:rPr>
          <w:rFonts w:ascii="PT Astra Serif" w:hAnsi="PT Astra Serif"/>
        </w:rPr>
        <w:t xml:space="preserve"> году зачисляются 15 процентов прибыли муниципальных унитарных предприятий, созданных муниципальными районами, остающейся после уплаты налогов и иных обязательных платежей.</w:t>
      </w:r>
    </w:p>
    <w:p w14:paraId="2ED27AF6" w14:textId="544597DF" w:rsidR="00111D1C" w:rsidRPr="001A1A26" w:rsidRDefault="00111D1C" w:rsidP="00111D1C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>1</w:t>
      </w:r>
      <w:r w:rsidR="00DA299D">
        <w:rPr>
          <w:rFonts w:ascii="PT Astra Serif" w:hAnsi="PT Astra Serif"/>
          <w:b/>
        </w:rPr>
        <w:t>6</w:t>
      </w:r>
      <w:r w:rsidRPr="001A1A26">
        <w:rPr>
          <w:rFonts w:ascii="PT Astra Serif" w:hAnsi="PT Astra Serif"/>
          <w:b/>
        </w:rPr>
        <w:t>.</w:t>
      </w:r>
      <w:r w:rsidRPr="001A1A26">
        <w:rPr>
          <w:rFonts w:ascii="PT Astra Serif" w:hAnsi="PT Astra Serif"/>
        </w:rPr>
        <w:t xml:space="preserve"> С целью недопущения роста внутреннего муниципального долга Хвалынского муниципального района объявить мораторий на предоставление муниципальных гарантий Хвалынского муниципального района до 1 января 202</w:t>
      </w:r>
      <w:r w:rsidR="003113F8">
        <w:rPr>
          <w:rFonts w:ascii="PT Astra Serif" w:hAnsi="PT Astra Serif"/>
        </w:rPr>
        <w:t>9</w:t>
      </w:r>
      <w:r w:rsidRPr="001A1A26">
        <w:rPr>
          <w:rFonts w:ascii="PT Astra Serif" w:hAnsi="PT Astra Serif"/>
        </w:rPr>
        <w:t xml:space="preserve"> года.</w:t>
      </w:r>
    </w:p>
    <w:p w14:paraId="5BC4033F" w14:textId="104C1C2D" w:rsidR="00111D1C" w:rsidRDefault="00111D1C" w:rsidP="00CC503F">
      <w:pPr>
        <w:jc w:val="both"/>
        <w:rPr>
          <w:rFonts w:ascii="PT Astra Serif" w:hAnsi="PT Astra Serif"/>
        </w:rPr>
      </w:pPr>
      <w:r w:rsidRPr="001A1A26">
        <w:rPr>
          <w:rFonts w:ascii="PT Astra Serif" w:hAnsi="PT Astra Serif"/>
          <w:b/>
        </w:rPr>
        <w:t>1</w:t>
      </w:r>
      <w:r w:rsidR="00DA299D">
        <w:rPr>
          <w:rFonts w:ascii="PT Astra Serif" w:hAnsi="PT Astra Serif"/>
          <w:b/>
        </w:rPr>
        <w:t>7</w:t>
      </w:r>
      <w:r w:rsidRPr="001A1A26">
        <w:rPr>
          <w:rFonts w:ascii="PT Astra Serif" w:hAnsi="PT Astra Serif"/>
        </w:rPr>
        <w:t xml:space="preserve">.  Настоящее Решение вступает в силу </w:t>
      </w:r>
      <w:r w:rsidR="007B7612" w:rsidRPr="001A1A26">
        <w:rPr>
          <w:rFonts w:ascii="PT Astra Serif" w:hAnsi="PT Astra Serif"/>
        </w:rPr>
        <w:t>с 1 января 202</w:t>
      </w:r>
      <w:r w:rsidR="003113F8">
        <w:rPr>
          <w:rFonts w:ascii="PT Astra Serif" w:hAnsi="PT Astra Serif"/>
        </w:rPr>
        <w:t>6</w:t>
      </w:r>
      <w:r w:rsidR="00DE3A68" w:rsidRPr="001A1A26">
        <w:rPr>
          <w:rFonts w:ascii="PT Astra Serif" w:hAnsi="PT Astra Serif"/>
        </w:rPr>
        <w:t xml:space="preserve"> года</w:t>
      </w:r>
      <w:r w:rsidR="006D1C74" w:rsidRPr="001A1A26">
        <w:rPr>
          <w:rFonts w:ascii="PT Astra Serif" w:hAnsi="PT Astra Serif"/>
        </w:rPr>
        <w:t xml:space="preserve"> и подлежит </w:t>
      </w:r>
      <w:r w:rsidR="00CC503F" w:rsidRPr="001A1A26">
        <w:rPr>
          <w:rFonts w:ascii="PT Astra Serif" w:hAnsi="PT Astra Serif"/>
        </w:rPr>
        <w:t xml:space="preserve">официальному </w:t>
      </w:r>
      <w:r w:rsidR="006D1C74" w:rsidRPr="001A1A26">
        <w:rPr>
          <w:rFonts w:ascii="PT Astra Serif" w:hAnsi="PT Astra Serif"/>
        </w:rPr>
        <w:t>опубликованию</w:t>
      </w:r>
      <w:r w:rsidRPr="001A1A26">
        <w:rPr>
          <w:rFonts w:ascii="PT Astra Serif" w:hAnsi="PT Astra Serif"/>
        </w:rPr>
        <w:t>.</w:t>
      </w:r>
    </w:p>
    <w:p w14:paraId="3F85C0F2" w14:textId="77777777" w:rsidR="00DA299D" w:rsidRDefault="00DA299D" w:rsidP="00CC503F">
      <w:pPr>
        <w:jc w:val="both"/>
        <w:rPr>
          <w:rFonts w:ascii="PT Astra Serif" w:hAnsi="PT Astra Serif"/>
        </w:rPr>
      </w:pPr>
    </w:p>
    <w:p w14:paraId="251306C9" w14:textId="77777777" w:rsidR="00DA299D" w:rsidRDefault="00DA299D" w:rsidP="00CC503F">
      <w:pPr>
        <w:jc w:val="both"/>
        <w:rPr>
          <w:rFonts w:ascii="PT Astra Serif" w:hAnsi="PT Astra Serif"/>
        </w:rPr>
      </w:pPr>
    </w:p>
    <w:p w14:paraId="7BE6585E" w14:textId="77777777" w:rsidR="00DA299D" w:rsidRPr="001A1A26" w:rsidRDefault="00DA299D" w:rsidP="00CC503F">
      <w:pPr>
        <w:jc w:val="both"/>
        <w:rPr>
          <w:rFonts w:ascii="PT Astra Serif" w:hAnsi="PT Astra Serif"/>
        </w:rPr>
      </w:pPr>
    </w:p>
    <w:p w14:paraId="09BD8236" w14:textId="77777777" w:rsidR="00471EC5" w:rsidRPr="001A1A26" w:rsidRDefault="00471EC5" w:rsidP="00471EC5">
      <w:pPr>
        <w:rPr>
          <w:rFonts w:ascii="PT Astra Serif" w:hAnsi="PT Astra Serif"/>
          <w:b/>
          <w:iCs/>
        </w:rPr>
      </w:pPr>
      <w:r w:rsidRPr="001A1A26">
        <w:rPr>
          <w:rFonts w:ascii="PT Astra Serif" w:hAnsi="PT Astra Serif"/>
          <w:b/>
          <w:iCs/>
        </w:rPr>
        <w:t xml:space="preserve">Председатель Собрания </w:t>
      </w:r>
    </w:p>
    <w:p w14:paraId="46390638" w14:textId="15089AC7" w:rsidR="00471EC5" w:rsidRPr="001A1A26" w:rsidRDefault="00471EC5" w:rsidP="00954B74">
      <w:pPr>
        <w:rPr>
          <w:rFonts w:ascii="PT Astra Serif" w:hAnsi="PT Astra Serif"/>
          <w:b/>
          <w:iCs/>
        </w:rPr>
      </w:pPr>
      <w:r w:rsidRPr="001A1A26">
        <w:rPr>
          <w:rFonts w:ascii="PT Astra Serif" w:hAnsi="PT Astra Serif"/>
          <w:b/>
          <w:iCs/>
        </w:rPr>
        <w:t>Хвалынского муниципального района                                                       И.А.</w:t>
      </w:r>
      <w:r w:rsidR="00FB1518">
        <w:rPr>
          <w:rFonts w:ascii="PT Astra Serif" w:hAnsi="PT Astra Serif"/>
          <w:b/>
          <w:iCs/>
        </w:rPr>
        <w:t xml:space="preserve"> </w:t>
      </w:r>
      <w:r w:rsidRPr="001A1A26">
        <w:rPr>
          <w:rFonts w:ascii="PT Astra Serif" w:hAnsi="PT Astra Serif"/>
          <w:b/>
          <w:iCs/>
        </w:rPr>
        <w:t xml:space="preserve">Иванова    </w:t>
      </w:r>
    </w:p>
    <w:p w14:paraId="14B05974" w14:textId="77777777" w:rsidR="009C3F0E" w:rsidRPr="001A1A26" w:rsidRDefault="009C3F0E" w:rsidP="00954B74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/>
        </w:rPr>
      </w:pPr>
    </w:p>
    <w:p w14:paraId="29B72769" w14:textId="77777777" w:rsidR="0004656F" w:rsidRDefault="0004656F" w:rsidP="00954B74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/>
        </w:rPr>
      </w:pPr>
    </w:p>
    <w:p w14:paraId="4C647914" w14:textId="347203CD" w:rsidR="000443F7" w:rsidRPr="001A1A26" w:rsidRDefault="00471EC5" w:rsidP="00954B74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/>
          <w:sz w:val="22"/>
          <w:szCs w:val="22"/>
        </w:rPr>
      </w:pPr>
      <w:r w:rsidRPr="001A1A26">
        <w:rPr>
          <w:rFonts w:ascii="PT Astra Serif" w:hAnsi="PT Astra Serif"/>
          <w:b/>
        </w:rPr>
        <w:t xml:space="preserve">Глава Хвалынского муниципального района                    </w:t>
      </w:r>
      <w:r w:rsidR="00B904BD" w:rsidRPr="001A1A26">
        <w:rPr>
          <w:rFonts w:ascii="PT Astra Serif" w:hAnsi="PT Astra Serif"/>
          <w:b/>
        </w:rPr>
        <w:t xml:space="preserve">                   </w:t>
      </w:r>
      <w:r w:rsidR="00FB1518">
        <w:rPr>
          <w:rFonts w:ascii="PT Astra Serif" w:hAnsi="PT Astra Serif"/>
          <w:b/>
        </w:rPr>
        <w:t xml:space="preserve">    </w:t>
      </w:r>
      <w:r w:rsidR="00BA3C09">
        <w:rPr>
          <w:rFonts w:ascii="PT Astra Serif" w:hAnsi="PT Astra Serif"/>
          <w:b/>
        </w:rPr>
        <w:t>М.А. Кузнецов</w:t>
      </w:r>
      <w:r w:rsidRPr="001A1A26">
        <w:rPr>
          <w:rFonts w:ascii="PT Astra Serif" w:hAnsi="PT Astra Serif"/>
          <w:b/>
          <w:sz w:val="22"/>
          <w:szCs w:val="22"/>
        </w:rPr>
        <w:t xml:space="preserve">                         </w:t>
      </w:r>
    </w:p>
    <w:sectPr w:rsidR="000443F7" w:rsidRPr="001A1A26" w:rsidSect="00621120">
      <w:footerReference w:type="default" r:id="rId9"/>
      <w:pgSz w:w="11906" w:h="16838"/>
      <w:pgMar w:top="624" w:right="567" w:bottom="567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EF9A7" w14:textId="77777777" w:rsidR="007A6F6F" w:rsidRDefault="007A6F6F" w:rsidP="00957E34">
      <w:r>
        <w:separator/>
      </w:r>
    </w:p>
  </w:endnote>
  <w:endnote w:type="continuationSeparator" w:id="0">
    <w:p w14:paraId="157B9DB2" w14:textId="77777777" w:rsidR="007A6F6F" w:rsidRDefault="007A6F6F" w:rsidP="00957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0AAF" w14:textId="77777777" w:rsidR="00167461" w:rsidRDefault="00167461">
    <w:pPr>
      <w:pStyle w:val="af1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B2698">
      <w:rPr>
        <w:noProof/>
      </w:rPr>
      <w:t>2</w:t>
    </w:r>
    <w:r>
      <w:rPr>
        <w:noProof/>
      </w:rPr>
      <w:fldChar w:fldCharType="end"/>
    </w:r>
  </w:p>
  <w:p w14:paraId="0C53BDA9" w14:textId="77777777" w:rsidR="00167461" w:rsidRDefault="0016746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7A304" w14:textId="77777777" w:rsidR="007A6F6F" w:rsidRDefault="007A6F6F" w:rsidP="00957E34">
      <w:r>
        <w:separator/>
      </w:r>
    </w:p>
  </w:footnote>
  <w:footnote w:type="continuationSeparator" w:id="0">
    <w:p w14:paraId="01BEEDE4" w14:textId="77777777" w:rsidR="007A6F6F" w:rsidRDefault="007A6F6F" w:rsidP="00957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4191"/>
    <w:multiLevelType w:val="hybridMultilevel"/>
    <w:tmpl w:val="E7EE178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EB68CC"/>
    <w:multiLevelType w:val="hybridMultilevel"/>
    <w:tmpl w:val="5F548638"/>
    <w:lvl w:ilvl="0" w:tplc="7F7E9BAA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FBB3CB2"/>
    <w:multiLevelType w:val="hybridMultilevel"/>
    <w:tmpl w:val="8BF6DBD8"/>
    <w:lvl w:ilvl="0" w:tplc="1130B6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65"/>
        </w:tabs>
        <w:ind w:left="7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05"/>
        </w:tabs>
        <w:ind w:left="22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25"/>
        </w:tabs>
        <w:ind w:left="29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45"/>
        </w:tabs>
        <w:ind w:left="36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65"/>
        </w:tabs>
        <w:ind w:left="43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85"/>
        </w:tabs>
        <w:ind w:left="50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05"/>
        </w:tabs>
        <w:ind w:left="5805" w:hanging="180"/>
      </w:pPr>
    </w:lvl>
  </w:abstractNum>
  <w:abstractNum w:abstractNumId="3" w15:restartNumberingAfterBreak="0">
    <w:nsid w:val="4A794F95"/>
    <w:multiLevelType w:val="multilevel"/>
    <w:tmpl w:val="7D664470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65D32DAF"/>
    <w:multiLevelType w:val="multilevel"/>
    <w:tmpl w:val="1BAC0D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77832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1663804">
    <w:abstractNumId w:val="2"/>
  </w:num>
  <w:num w:numId="3" w16cid:durableId="139917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70433525">
    <w:abstractNumId w:val="0"/>
  </w:num>
  <w:num w:numId="5" w16cid:durableId="60180228">
    <w:abstractNumId w:val="4"/>
  </w:num>
  <w:num w:numId="6" w16cid:durableId="59792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750"/>
    <w:rsid w:val="000000D4"/>
    <w:rsid w:val="00000F40"/>
    <w:rsid w:val="00000FFA"/>
    <w:rsid w:val="00002643"/>
    <w:rsid w:val="000029E2"/>
    <w:rsid w:val="00003A4E"/>
    <w:rsid w:val="00003C49"/>
    <w:rsid w:val="0000503B"/>
    <w:rsid w:val="000060CE"/>
    <w:rsid w:val="000065C5"/>
    <w:rsid w:val="000067BF"/>
    <w:rsid w:val="00007E73"/>
    <w:rsid w:val="0001011B"/>
    <w:rsid w:val="00011203"/>
    <w:rsid w:val="00012690"/>
    <w:rsid w:val="000131AB"/>
    <w:rsid w:val="000135DE"/>
    <w:rsid w:val="00013DE8"/>
    <w:rsid w:val="00014401"/>
    <w:rsid w:val="00014543"/>
    <w:rsid w:val="00014747"/>
    <w:rsid w:val="00014AC2"/>
    <w:rsid w:val="000156D2"/>
    <w:rsid w:val="00015A3D"/>
    <w:rsid w:val="00017829"/>
    <w:rsid w:val="00017CEB"/>
    <w:rsid w:val="00020024"/>
    <w:rsid w:val="00020217"/>
    <w:rsid w:val="00021263"/>
    <w:rsid w:val="0002170D"/>
    <w:rsid w:val="00021B4E"/>
    <w:rsid w:val="00022993"/>
    <w:rsid w:val="00023AB3"/>
    <w:rsid w:val="00025ED5"/>
    <w:rsid w:val="00026C62"/>
    <w:rsid w:val="00026EE4"/>
    <w:rsid w:val="00026FEE"/>
    <w:rsid w:val="00027847"/>
    <w:rsid w:val="00027D82"/>
    <w:rsid w:val="00027FEB"/>
    <w:rsid w:val="00031940"/>
    <w:rsid w:val="00031B2C"/>
    <w:rsid w:val="00031C3A"/>
    <w:rsid w:val="000320C2"/>
    <w:rsid w:val="000324A2"/>
    <w:rsid w:val="00032A4E"/>
    <w:rsid w:val="00032DBC"/>
    <w:rsid w:val="00033392"/>
    <w:rsid w:val="000335F5"/>
    <w:rsid w:val="00033A38"/>
    <w:rsid w:val="000354BD"/>
    <w:rsid w:val="0003551D"/>
    <w:rsid w:val="00036C91"/>
    <w:rsid w:val="0004098E"/>
    <w:rsid w:val="00040BD3"/>
    <w:rsid w:val="00040E8A"/>
    <w:rsid w:val="000418DC"/>
    <w:rsid w:val="000420C0"/>
    <w:rsid w:val="000437FD"/>
    <w:rsid w:val="00043EC5"/>
    <w:rsid w:val="000443F7"/>
    <w:rsid w:val="000458C2"/>
    <w:rsid w:val="0004656F"/>
    <w:rsid w:val="0004686E"/>
    <w:rsid w:val="000469B7"/>
    <w:rsid w:val="00046FAB"/>
    <w:rsid w:val="000475CA"/>
    <w:rsid w:val="0004767A"/>
    <w:rsid w:val="00047ED3"/>
    <w:rsid w:val="00050335"/>
    <w:rsid w:val="00051102"/>
    <w:rsid w:val="000512F7"/>
    <w:rsid w:val="000515FF"/>
    <w:rsid w:val="00051B60"/>
    <w:rsid w:val="00051C40"/>
    <w:rsid w:val="000523D5"/>
    <w:rsid w:val="00053375"/>
    <w:rsid w:val="0005396E"/>
    <w:rsid w:val="0005437B"/>
    <w:rsid w:val="00054460"/>
    <w:rsid w:val="00054EFF"/>
    <w:rsid w:val="0005548C"/>
    <w:rsid w:val="00055850"/>
    <w:rsid w:val="00056369"/>
    <w:rsid w:val="000565EC"/>
    <w:rsid w:val="00056824"/>
    <w:rsid w:val="000569E8"/>
    <w:rsid w:val="00060344"/>
    <w:rsid w:val="000612A3"/>
    <w:rsid w:val="00061479"/>
    <w:rsid w:val="00062A6F"/>
    <w:rsid w:val="00063661"/>
    <w:rsid w:val="00064C5A"/>
    <w:rsid w:val="0006510F"/>
    <w:rsid w:val="00065B23"/>
    <w:rsid w:val="00066173"/>
    <w:rsid w:val="00067477"/>
    <w:rsid w:val="00067E57"/>
    <w:rsid w:val="00070E13"/>
    <w:rsid w:val="000725D0"/>
    <w:rsid w:val="00072628"/>
    <w:rsid w:val="00072A04"/>
    <w:rsid w:val="0007434D"/>
    <w:rsid w:val="00075BED"/>
    <w:rsid w:val="0007667A"/>
    <w:rsid w:val="00077912"/>
    <w:rsid w:val="0008002B"/>
    <w:rsid w:val="000811A4"/>
    <w:rsid w:val="000819C6"/>
    <w:rsid w:val="00081B2F"/>
    <w:rsid w:val="00082099"/>
    <w:rsid w:val="0008267E"/>
    <w:rsid w:val="00084AFB"/>
    <w:rsid w:val="00084D40"/>
    <w:rsid w:val="00085A64"/>
    <w:rsid w:val="00085B60"/>
    <w:rsid w:val="00085CA9"/>
    <w:rsid w:val="00086977"/>
    <w:rsid w:val="00086DAB"/>
    <w:rsid w:val="0008759F"/>
    <w:rsid w:val="00087AD5"/>
    <w:rsid w:val="00087E6B"/>
    <w:rsid w:val="000905EB"/>
    <w:rsid w:val="00090C3E"/>
    <w:rsid w:val="000923BD"/>
    <w:rsid w:val="00092EBD"/>
    <w:rsid w:val="00093372"/>
    <w:rsid w:val="00093588"/>
    <w:rsid w:val="000946BD"/>
    <w:rsid w:val="00095A86"/>
    <w:rsid w:val="00095DC8"/>
    <w:rsid w:val="00095E58"/>
    <w:rsid w:val="00095FC7"/>
    <w:rsid w:val="0009637F"/>
    <w:rsid w:val="00096DBA"/>
    <w:rsid w:val="00097622"/>
    <w:rsid w:val="000A0384"/>
    <w:rsid w:val="000A04C5"/>
    <w:rsid w:val="000A1053"/>
    <w:rsid w:val="000A1BE8"/>
    <w:rsid w:val="000A2064"/>
    <w:rsid w:val="000A26B5"/>
    <w:rsid w:val="000A3067"/>
    <w:rsid w:val="000A3B8B"/>
    <w:rsid w:val="000A5322"/>
    <w:rsid w:val="000A56BB"/>
    <w:rsid w:val="000A56EF"/>
    <w:rsid w:val="000A5FD7"/>
    <w:rsid w:val="000A6B86"/>
    <w:rsid w:val="000A6FD5"/>
    <w:rsid w:val="000A718A"/>
    <w:rsid w:val="000A7B58"/>
    <w:rsid w:val="000B0909"/>
    <w:rsid w:val="000B0D8E"/>
    <w:rsid w:val="000B14EE"/>
    <w:rsid w:val="000B2153"/>
    <w:rsid w:val="000B2260"/>
    <w:rsid w:val="000B247B"/>
    <w:rsid w:val="000B307C"/>
    <w:rsid w:val="000B3757"/>
    <w:rsid w:val="000B376F"/>
    <w:rsid w:val="000B4095"/>
    <w:rsid w:val="000B5BD5"/>
    <w:rsid w:val="000B614E"/>
    <w:rsid w:val="000B6458"/>
    <w:rsid w:val="000B67BB"/>
    <w:rsid w:val="000B6F36"/>
    <w:rsid w:val="000B728F"/>
    <w:rsid w:val="000B7E61"/>
    <w:rsid w:val="000B7F5E"/>
    <w:rsid w:val="000B7F72"/>
    <w:rsid w:val="000C049C"/>
    <w:rsid w:val="000C0A99"/>
    <w:rsid w:val="000C1097"/>
    <w:rsid w:val="000C2266"/>
    <w:rsid w:val="000C3E84"/>
    <w:rsid w:val="000C46ED"/>
    <w:rsid w:val="000C4D8C"/>
    <w:rsid w:val="000C56B9"/>
    <w:rsid w:val="000C61C6"/>
    <w:rsid w:val="000C7161"/>
    <w:rsid w:val="000C751A"/>
    <w:rsid w:val="000C7BD5"/>
    <w:rsid w:val="000D0CDD"/>
    <w:rsid w:val="000D0FA6"/>
    <w:rsid w:val="000D1DDA"/>
    <w:rsid w:val="000D1DEC"/>
    <w:rsid w:val="000D208B"/>
    <w:rsid w:val="000D23C7"/>
    <w:rsid w:val="000D2B4D"/>
    <w:rsid w:val="000D2F0E"/>
    <w:rsid w:val="000D4BDC"/>
    <w:rsid w:val="000D6E0B"/>
    <w:rsid w:val="000D7931"/>
    <w:rsid w:val="000D7D5C"/>
    <w:rsid w:val="000E07B2"/>
    <w:rsid w:val="000E08B2"/>
    <w:rsid w:val="000E0B41"/>
    <w:rsid w:val="000E0B7D"/>
    <w:rsid w:val="000E117C"/>
    <w:rsid w:val="000E180E"/>
    <w:rsid w:val="000E188F"/>
    <w:rsid w:val="000E1B28"/>
    <w:rsid w:val="000E203D"/>
    <w:rsid w:val="000E2716"/>
    <w:rsid w:val="000E57DF"/>
    <w:rsid w:val="000E5CDF"/>
    <w:rsid w:val="000E67D9"/>
    <w:rsid w:val="000E67F8"/>
    <w:rsid w:val="000E78BE"/>
    <w:rsid w:val="000F038A"/>
    <w:rsid w:val="000F0429"/>
    <w:rsid w:val="000F1024"/>
    <w:rsid w:val="000F152F"/>
    <w:rsid w:val="000F3650"/>
    <w:rsid w:val="000F3672"/>
    <w:rsid w:val="000F3D12"/>
    <w:rsid w:val="000F4C54"/>
    <w:rsid w:val="000F5093"/>
    <w:rsid w:val="000F510B"/>
    <w:rsid w:val="000F5644"/>
    <w:rsid w:val="000F6614"/>
    <w:rsid w:val="000F6AF2"/>
    <w:rsid w:val="000F6EF1"/>
    <w:rsid w:val="0010136E"/>
    <w:rsid w:val="001013DE"/>
    <w:rsid w:val="001019D0"/>
    <w:rsid w:val="00101A7D"/>
    <w:rsid w:val="0010210D"/>
    <w:rsid w:val="001032AA"/>
    <w:rsid w:val="00103508"/>
    <w:rsid w:val="00103E3D"/>
    <w:rsid w:val="00104CA6"/>
    <w:rsid w:val="0010533F"/>
    <w:rsid w:val="0010564D"/>
    <w:rsid w:val="00105B1A"/>
    <w:rsid w:val="00105ECF"/>
    <w:rsid w:val="0010617D"/>
    <w:rsid w:val="001068E4"/>
    <w:rsid w:val="0010757F"/>
    <w:rsid w:val="00107833"/>
    <w:rsid w:val="00107C20"/>
    <w:rsid w:val="00107D6C"/>
    <w:rsid w:val="00110C98"/>
    <w:rsid w:val="0011108C"/>
    <w:rsid w:val="001113D6"/>
    <w:rsid w:val="00111D1C"/>
    <w:rsid w:val="00112739"/>
    <w:rsid w:val="00113654"/>
    <w:rsid w:val="00115154"/>
    <w:rsid w:val="0011592B"/>
    <w:rsid w:val="001168CE"/>
    <w:rsid w:val="00116CD7"/>
    <w:rsid w:val="00116FC3"/>
    <w:rsid w:val="00117BF0"/>
    <w:rsid w:val="00117DA3"/>
    <w:rsid w:val="00117ECD"/>
    <w:rsid w:val="00117F00"/>
    <w:rsid w:val="001202EA"/>
    <w:rsid w:val="00121039"/>
    <w:rsid w:val="00121105"/>
    <w:rsid w:val="001218C5"/>
    <w:rsid w:val="00121E25"/>
    <w:rsid w:val="00122810"/>
    <w:rsid w:val="00123F3E"/>
    <w:rsid w:val="001240D8"/>
    <w:rsid w:val="00124CCA"/>
    <w:rsid w:val="00125E44"/>
    <w:rsid w:val="0012605E"/>
    <w:rsid w:val="0012657D"/>
    <w:rsid w:val="00126AA9"/>
    <w:rsid w:val="00126F0F"/>
    <w:rsid w:val="0013117A"/>
    <w:rsid w:val="001323D2"/>
    <w:rsid w:val="0013246F"/>
    <w:rsid w:val="00132E82"/>
    <w:rsid w:val="00133290"/>
    <w:rsid w:val="00135547"/>
    <w:rsid w:val="00135F68"/>
    <w:rsid w:val="00136159"/>
    <w:rsid w:val="0013623B"/>
    <w:rsid w:val="001376CF"/>
    <w:rsid w:val="00137A5F"/>
    <w:rsid w:val="00137ABD"/>
    <w:rsid w:val="00137CBF"/>
    <w:rsid w:val="00137DA1"/>
    <w:rsid w:val="00140E37"/>
    <w:rsid w:val="00141C8B"/>
    <w:rsid w:val="001425DF"/>
    <w:rsid w:val="001429C2"/>
    <w:rsid w:val="00142B1D"/>
    <w:rsid w:val="00144030"/>
    <w:rsid w:val="0014454C"/>
    <w:rsid w:val="001449DB"/>
    <w:rsid w:val="0014685D"/>
    <w:rsid w:val="00147559"/>
    <w:rsid w:val="00147CC5"/>
    <w:rsid w:val="001539F0"/>
    <w:rsid w:val="00154B10"/>
    <w:rsid w:val="001571AB"/>
    <w:rsid w:val="00160A37"/>
    <w:rsid w:val="00161C79"/>
    <w:rsid w:val="00161D67"/>
    <w:rsid w:val="001622AC"/>
    <w:rsid w:val="001624C6"/>
    <w:rsid w:val="00162C95"/>
    <w:rsid w:val="001640BA"/>
    <w:rsid w:val="00164186"/>
    <w:rsid w:val="00165044"/>
    <w:rsid w:val="001655DD"/>
    <w:rsid w:val="0016661C"/>
    <w:rsid w:val="00166853"/>
    <w:rsid w:val="00166BE9"/>
    <w:rsid w:val="00167461"/>
    <w:rsid w:val="00167515"/>
    <w:rsid w:val="00167CCA"/>
    <w:rsid w:val="00167E94"/>
    <w:rsid w:val="00171119"/>
    <w:rsid w:val="001711E7"/>
    <w:rsid w:val="0017256E"/>
    <w:rsid w:val="00172724"/>
    <w:rsid w:val="001735C2"/>
    <w:rsid w:val="001743BA"/>
    <w:rsid w:val="00174A37"/>
    <w:rsid w:val="00174C9A"/>
    <w:rsid w:val="001758D7"/>
    <w:rsid w:val="001769ED"/>
    <w:rsid w:val="001769FD"/>
    <w:rsid w:val="00182FD6"/>
    <w:rsid w:val="001834EC"/>
    <w:rsid w:val="00183E6B"/>
    <w:rsid w:val="00184024"/>
    <w:rsid w:val="001842F3"/>
    <w:rsid w:val="00184BBB"/>
    <w:rsid w:val="00185494"/>
    <w:rsid w:val="00186D78"/>
    <w:rsid w:val="00186F11"/>
    <w:rsid w:val="00187C5B"/>
    <w:rsid w:val="001903A9"/>
    <w:rsid w:val="001904F6"/>
    <w:rsid w:val="0019054F"/>
    <w:rsid w:val="00190906"/>
    <w:rsid w:val="00191452"/>
    <w:rsid w:val="001924EB"/>
    <w:rsid w:val="00194245"/>
    <w:rsid w:val="0019435B"/>
    <w:rsid w:val="001961AB"/>
    <w:rsid w:val="00196905"/>
    <w:rsid w:val="001973D7"/>
    <w:rsid w:val="0019758B"/>
    <w:rsid w:val="00197DC7"/>
    <w:rsid w:val="001A01A8"/>
    <w:rsid w:val="001A0D8B"/>
    <w:rsid w:val="001A102A"/>
    <w:rsid w:val="001A1A26"/>
    <w:rsid w:val="001A240C"/>
    <w:rsid w:val="001A25BB"/>
    <w:rsid w:val="001A392A"/>
    <w:rsid w:val="001A4227"/>
    <w:rsid w:val="001A4F1E"/>
    <w:rsid w:val="001A5EEB"/>
    <w:rsid w:val="001A6880"/>
    <w:rsid w:val="001B0A02"/>
    <w:rsid w:val="001B0B4E"/>
    <w:rsid w:val="001B11F6"/>
    <w:rsid w:val="001B13CB"/>
    <w:rsid w:val="001B1F30"/>
    <w:rsid w:val="001B21DB"/>
    <w:rsid w:val="001B2298"/>
    <w:rsid w:val="001B25FC"/>
    <w:rsid w:val="001B3317"/>
    <w:rsid w:val="001B39DA"/>
    <w:rsid w:val="001B3CF2"/>
    <w:rsid w:val="001B4A8D"/>
    <w:rsid w:val="001B4D61"/>
    <w:rsid w:val="001B5C0B"/>
    <w:rsid w:val="001C0293"/>
    <w:rsid w:val="001C1A50"/>
    <w:rsid w:val="001C2BD7"/>
    <w:rsid w:val="001C2C6C"/>
    <w:rsid w:val="001C33E6"/>
    <w:rsid w:val="001C3911"/>
    <w:rsid w:val="001C40BA"/>
    <w:rsid w:val="001C435F"/>
    <w:rsid w:val="001C4765"/>
    <w:rsid w:val="001C4E09"/>
    <w:rsid w:val="001C4FAB"/>
    <w:rsid w:val="001C50C9"/>
    <w:rsid w:val="001C57DA"/>
    <w:rsid w:val="001C5E5D"/>
    <w:rsid w:val="001C64FC"/>
    <w:rsid w:val="001C712E"/>
    <w:rsid w:val="001C75E0"/>
    <w:rsid w:val="001D0504"/>
    <w:rsid w:val="001D0B05"/>
    <w:rsid w:val="001D1C2C"/>
    <w:rsid w:val="001D24D6"/>
    <w:rsid w:val="001D30C2"/>
    <w:rsid w:val="001D36C8"/>
    <w:rsid w:val="001D418A"/>
    <w:rsid w:val="001D598D"/>
    <w:rsid w:val="001D67CA"/>
    <w:rsid w:val="001D6F04"/>
    <w:rsid w:val="001D6FCC"/>
    <w:rsid w:val="001D741C"/>
    <w:rsid w:val="001E12EB"/>
    <w:rsid w:val="001E17E6"/>
    <w:rsid w:val="001E30FE"/>
    <w:rsid w:val="001E39AC"/>
    <w:rsid w:val="001E3B6B"/>
    <w:rsid w:val="001E4969"/>
    <w:rsid w:val="001E4B88"/>
    <w:rsid w:val="001E528C"/>
    <w:rsid w:val="001E581A"/>
    <w:rsid w:val="001E58AC"/>
    <w:rsid w:val="001E59DA"/>
    <w:rsid w:val="001E688E"/>
    <w:rsid w:val="001E6940"/>
    <w:rsid w:val="001F03D0"/>
    <w:rsid w:val="001F07C5"/>
    <w:rsid w:val="001F0BC9"/>
    <w:rsid w:val="001F240A"/>
    <w:rsid w:val="001F28C9"/>
    <w:rsid w:val="001F3A0A"/>
    <w:rsid w:val="001F40DC"/>
    <w:rsid w:val="001F602F"/>
    <w:rsid w:val="001F69E6"/>
    <w:rsid w:val="001F6EE3"/>
    <w:rsid w:val="001F7511"/>
    <w:rsid w:val="00200AD7"/>
    <w:rsid w:val="00201A36"/>
    <w:rsid w:val="00201C2D"/>
    <w:rsid w:val="00201DBB"/>
    <w:rsid w:val="002026CD"/>
    <w:rsid w:val="00203593"/>
    <w:rsid w:val="00203F3B"/>
    <w:rsid w:val="00204F2A"/>
    <w:rsid w:val="0020568A"/>
    <w:rsid w:val="002058DF"/>
    <w:rsid w:val="00205A78"/>
    <w:rsid w:val="00206E7B"/>
    <w:rsid w:val="002107EA"/>
    <w:rsid w:val="0021084A"/>
    <w:rsid w:val="00210E65"/>
    <w:rsid w:val="002121A9"/>
    <w:rsid w:val="0021358C"/>
    <w:rsid w:val="00213765"/>
    <w:rsid w:val="0021407D"/>
    <w:rsid w:val="00214BA3"/>
    <w:rsid w:val="00215998"/>
    <w:rsid w:val="00215B70"/>
    <w:rsid w:val="00216161"/>
    <w:rsid w:val="00216AAA"/>
    <w:rsid w:val="002175CB"/>
    <w:rsid w:val="00217630"/>
    <w:rsid w:val="00217C64"/>
    <w:rsid w:val="0022135D"/>
    <w:rsid w:val="00222394"/>
    <w:rsid w:val="0022272C"/>
    <w:rsid w:val="00224370"/>
    <w:rsid w:val="00224DBB"/>
    <w:rsid w:val="0022558C"/>
    <w:rsid w:val="00225D88"/>
    <w:rsid w:val="00226490"/>
    <w:rsid w:val="00227697"/>
    <w:rsid w:val="00227BCE"/>
    <w:rsid w:val="00227EFA"/>
    <w:rsid w:val="00231345"/>
    <w:rsid w:val="0023144F"/>
    <w:rsid w:val="002317F3"/>
    <w:rsid w:val="00231DF8"/>
    <w:rsid w:val="00232326"/>
    <w:rsid w:val="00232362"/>
    <w:rsid w:val="00232DD0"/>
    <w:rsid w:val="002339AD"/>
    <w:rsid w:val="00235941"/>
    <w:rsid w:val="00235D11"/>
    <w:rsid w:val="00235D27"/>
    <w:rsid w:val="0023612A"/>
    <w:rsid w:val="002368DE"/>
    <w:rsid w:val="00236C97"/>
    <w:rsid w:val="002376F5"/>
    <w:rsid w:val="0024003E"/>
    <w:rsid w:val="00240399"/>
    <w:rsid w:val="00242149"/>
    <w:rsid w:val="0024264A"/>
    <w:rsid w:val="00242CF5"/>
    <w:rsid w:val="00242F1B"/>
    <w:rsid w:val="002432D3"/>
    <w:rsid w:val="00244119"/>
    <w:rsid w:val="002441F0"/>
    <w:rsid w:val="00244D1E"/>
    <w:rsid w:val="00245458"/>
    <w:rsid w:val="00245C54"/>
    <w:rsid w:val="002462C5"/>
    <w:rsid w:val="00246AC1"/>
    <w:rsid w:val="0024796E"/>
    <w:rsid w:val="00247ED0"/>
    <w:rsid w:val="00250275"/>
    <w:rsid w:val="0025030B"/>
    <w:rsid w:val="0025048D"/>
    <w:rsid w:val="00250AEB"/>
    <w:rsid w:val="002515CB"/>
    <w:rsid w:val="002517AB"/>
    <w:rsid w:val="0025199A"/>
    <w:rsid w:val="002524E4"/>
    <w:rsid w:val="0025267E"/>
    <w:rsid w:val="00252A6E"/>
    <w:rsid w:val="00252CA4"/>
    <w:rsid w:val="00254849"/>
    <w:rsid w:val="00255F63"/>
    <w:rsid w:val="002563C7"/>
    <w:rsid w:val="00260251"/>
    <w:rsid w:val="00260668"/>
    <w:rsid w:val="00260F53"/>
    <w:rsid w:val="002619DC"/>
    <w:rsid w:val="00261D85"/>
    <w:rsid w:val="00262374"/>
    <w:rsid w:val="00263933"/>
    <w:rsid w:val="00263A78"/>
    <w:rsid w:val="00264271"/>
    <w:rsid w:val="00264BAF"/>
    <w:rsid w:val="00265A2D"/>
    <w:rsid w:val="002705C4"/>
    <w:rsid w:val="0027080F"/>
    <w:rsid w:val="00270F62"/>
    <w:rsid w:val="00271068"/>
    <w:rsid w:val="002714E9"/>
    <w:rsid w:val="00271B05"/>
    <w:rsid w:val="00271FA4"/>
    <w:rsid w:val="002746AF"/>
    <w:rsid w:val="002756BB"/>
    <w:rsid w:val="00275DD7"/>
    <w:rsid w:val="00275F74"/>
    <w:rsid w:val="0027679A"/>
    <w:rsid w:val="00276810"/>
    <w:rsid w:val="002772F5"/>
    <w:rsid w:val="00281D96"/>
    <w:rsid w:val="0028232C"/>
    <w:rsid w:val="00282419"/>
    <w:rsid w:val="00282D2B"/>
    <w:rsid w:val="002860BA"/>
    <w:rsid w:val="0028627B"/>
    <w:rsid w:val="002868EB"/>
    <w:rsid w:val="00287AF7"/>
    <w:rsid w:val="00290CC9"/>
    <w:rsid w:val="00291B20"/>
    <w:rsid w:val="002921A9"/>
    <w:rsid w:val="00292284"/>
    <w:rsid w:val="002925A6"/>
    <w:rsid w:val="00292FBC"/>
    <w:rsid w:val="00293C03"/>
    <w:rsid w:val="00293C7F"/>
    <w:rsid w:val="0029487B"/>
    <w:rsid w:val="002949B2"/>
    <w:rsid w:val="00294FF1"/>
    <w:rsid w:val="00295290"/>
    <w:rsid w:val="00295391"/>
    <w:rsid w:val="002955A5"/>
    <w:rsid w:val="00295C22"/>
    <w:rsid w:val="00295D8D"/>
    <w:rsid w:val="00297270"/>
    <w:rsid w:val="0029731F"/>
    <w:rsid w:val="002975AB"/>
    <w:rsid w:val="00297830"/>
    <w:rsid w:val="00297DA4"/>
    <w:rsid w:val="002A0CD1"/>
    <w:rsid w:val="002A0DD5"/>
    <w:rsid w:val="002A1B7C"/>
    <w:rsid w:val="002A2070"/>
    <w:rsid w:val="002A27FE"/>
    <w:rsid w:val="002A33EA"/>
    <w:rsid w:val="002A3474"/>
    <w:rsid w:val="002A3608"/>
    <w:rsid w:val="002A3C15"/>
    <w:rsid w:val="002A419C"/>
    <w:rsid w:val="002A51AD"/>
    <w:rsid w:val="002A51DE"/>
    <w:rsid w:val="002A59AE"/>
    <w:rsid w:val="002A6162"/>
    <w:rsid w:val="002A6789"/>
    <w:rsid w:val="002A6E45"/>
    <w:rsid w:val="002A78B0"/>
    <w:rsid w:val="002B09A6"/>
    <w:rsid w:val="002B14ED"/>
    <w:rsid w:val="002B1AEB"/>
    <w:rsid w:val="002B2BA1"/>
    <w:rsid w:val="002B2D38"/>
    <w:rsid w:val="002B3673"/>
    <w:rsid w:val="002B461A"/>
    <w:rsid w:val="002B4917"/>
    <w:rsid w:val="002B562D"/>
    <w:rsid w:val="002B5FA1"/>
    <w:rsid w:val="002B6139"/>
    <w:rsid w:val="002B75B4"/>
    <w:rsid w:val="002B7CD6"/>
    <w:rsid w:val="002C03B4"/>
    <w:rsid w:val="002C0E4D"/>
    <w:rsid w:val="002C176D"/>
    <w:rsid w:val="002C1782"/>
    <w:rsid w:val="002C1C1D"/>
    <w:rsid w:val="002C1D00"/>
    <w:rsid w:val="002C2081"/>
    <w:rsid w:val="002C3904"/>
    <w:rsid w:val="002C4EE9"/>
    <w:rsid w:val="002C5272"/>
    <w:rsid w:val="002C6C5D"/>
    <w:rsid w:val="002C754F"/>
    <w:rsid w:val="002C7CD5"/>
    <w:rsid w:val="002D1096"/>
    <w:rsid w:val="002D12D8"/>
    <w:rsid w:val="002D1D8B"/>
    <w:rsid w:val="002D1E67"/>
    <w:rsid w:val="002D51D8"/>
    <w:rsid w:val="002D674B"/>
    <w:rsid w:val="002D6C41"/>
    <w:rsid w:val="002D6D14"/>
    <w:rsid w:val="002D6DA0"/>
    <w:rsid w:val="002D7ACB"/>
    <w:rsid w:val="002D7B0C"/>
    <w:rsid w:val="002E03B8"/>
    <w:rsid w:val="002E187B"/>
    <w:rsid w:val="002E1A13"/>
    <w:rsid w:val="002E2738"/>
    <w:rsid w:val="002E2A6B"/>
    <w:rsid w:val="002E2ECA"/>
    <w:rsid w:val="002E40CD"/>
    <w:rsid w:val="002E4518"/>
    <w:rsid w:val="002E486B"/>
    <w:rsid w:val="002E4ABA"/>
    <w:rsid w:val="002E4F85"/>
    <w:rsid w:val="002E56AC"/>
    <w:rsid w:val="002E5717"/>
    <w:rsid w:val="002E63D6"/>
    <w:rsid w:val="002E6568"/>
    <w:rsid w:val="002F0B90"/>
    <w:rsid w:val="002F0ED9"/>
    <w:rsid w:val="002F18F8"/>
    <w:rsid w:val="002F22C2"/>
    <w:rsid w:val="002F2AF3"/>
    <w:rsid w:val="002F2BF4"/>
    <w:rsid w:val="002F3373"/>
    <w:rsid w:val="002F378F"/>
    <w:rsid w:val="002F4064"/>
    <w:rsid w:val="002F46DC"/>
    <w:rsid w:val="002F4B7F"/>
    <w:rsid w:val="002F54F6"/>
    <w:rsid w:val="002F5618"/>
    <w:rsid w:val="002F5831"/>
    <w:rsid w:val="002F6C0C"/>
    <w:rsid w:val="002F769C"/>
    <w:rsid w:val="002F7774"/>
    <w:rsid w:val="002F7932"/>
    <w:rsid w:val="002F7AF3"/>
    <w:rsid w:val="002F7C77"/>
    <w:rsid w:val="00300053"/>
    <w:rsid w:val="00300922"/>
    <w:rsid w:val="00300F7D"/>
    <w:rsid w:val="00301DCC"/>
    <w:rsid w:val="00301E39"/>
    <w:rsid w:val="00303B59"/>
    <w:rsid w:val="00303E82"/>
    <w:rsid w:val="00303EA6"/>
    <w:rsid w:val="00303FD2"/>
    <w:rsid w:val="003045B0"/>
    <w:rsid w:val="003048AF"/>
    <w:rsid w:val="003052D5"/>
    <w:rsid w:val="003054D3"/>
    <w:rsid w:val="003059BD"/>
    <w:rsid w:val="00306362"/>
    <w:rsid w:val="00306E6F"/>
    <w:rsid w:val="00307436"/>
    <w:rsid w:val="00307B47"/>
    <w:rsid w:val="0031089F"/>
    <w:rsid w:val="00310D1B"/>
    <w:rsid w:val="003113F8"/>
    <w:rsid w:val="003117DA"/>
    <w:rsid w:val="0031297F"/>
    <w:rsid w:val="00313390"/>
    <w:rsid w:val="0031449E"/>
    <w:rsid w:val="003145BB"/>
    <w:rsid w:val="003145BF"/>
    <w:rsid w:val="003146D9"/>
    <w:rsid w:val="003149C2"/>
    <w:rsid w:val="00314EDB"/>
    <w:rsid w:val="00317217"/>
    <w:rsid w:val="003173CA"/>
    <w:rsid w:val="0032015A"/>
    <w:rsid w:val="00320546"/>
    <w:rsid w:val="0032081B"/>
    <w:rsid w:val="00321092"/>
    <w:rsid w:val="00322838"/>
    <w:rsid w:val="00323150"/>
    <w:rsid w:val="003233D7"/>
    <w:rsid w:val="00323D10"/>
    <w:rsid w:val="003244A6"/>
    <w:rsid w:val="00325C32"/>
    <w:rsid w:val="0032671E"/>
    <w:rsid w:val="0033027D"/>
    <w:rsid w:val="00330C40"/>
    <w:rsid w:val="00331162"/>
    <w:rsid w:val="0033148D"/>
    <w:rsid w:val="00331ED5"/>
    <w:rsid w:val="00332BA5"/>
    <w:rsid w:val="00333C15"/>
    <w:rsid w:val="00333D03"/>
    <w:rsid w:val="00333E31"/>
    <w:rsid w:val="003341B7"/>
    <w:rsid w:val="00334487"/>
    <w:rsid w:val="00334AAA"/>
    <w:rsid w:val="0033525E"/>
    <w:rsid w:val="0033534F"/>
    <w:rsid w:val="0033549A"/>
    <w:rsid w:val="00335B3A"/>
    <w:rsid w:val="00336C35"/>
    <w:rsid w:val="00337C2B"/>
    <w:rsid w:val="00337D55"/>
    <w:rsid w:val="00337FB9"/>
    <w:rsid w:val="00340725"/>
    <w:rsid w:val="00342754"/>
    <w:rsid w:val="0034549A"/>
    <w:rsid w:val="00345A04"/>
    <w:rsid w:val="00345B0A"/>
    <w:rsid w:val="003465D3"/>
    <w:rsid w:val="00347BA8"/>
    <w:rsid w:val="00350501"/>
    <w:rsid w:val="0035050C"/>
    <w:rsid w:val="00351D34"/>
    <w:rsid w:val="00352204"/>
    <w:rsid w:val="003530F0"/>
    <w:rsid w:val="00354AFB"/>
    <w:rsid w:val="00354BF7"/>
    <w:rsid w:val="00355A4F"/>
    <w:rsid w:val="003561A9"/>
    <w:rsid w:val="00356A24"/>
    <w:rsid w:val="00356C78"/>
    <w:rsid w:val="003579B3"/>
    <w:rsid w:val="00360C7F"/>
    <w:rsid w:val="003621E4"/>
    <w:rsid w:val="00362CC6"/>
    <w:rsid w:val="00363345"/>
    <w:rsid w:val="00363CC8"/>
    <w:rsid w:val="00365E1B"/>
    <w:rsid w:val="003665DC"/>
    <w:rsid w:val="00366B49"/>
    <w:rsid w:val="00371052"/>
    <w:rsid w:val="00371A75"/>
    <w:rsid w:val="00372147"/>
    <w:rsid w:val="00372304"/>
    <w:rsid w:val="0037342F"/>
    <w:rsid w:val="00373EC4"/>
    <w:rsid w:val="00374055"/>
    <w:rsid w:val="00374CE1"/>
    <w:rsid w:val="00375B0B"/>
    <w:rsid w:val="00376836"/>
    <w:rsid w:val="00383C0B"/>
    <w:rsid w:val="00384251"/>
    <w:rsid w:val="00384C65"/>
    <w:rsid w:val="00385E31"/>
    <w:rsid w:val="00386191"/>
    <w:rsid w:val="003865F7"/>
    <w:rsid w:val="00386B66"/>
    <w:rsid w:val="00386D2B"/>
    <w:rsid w:val="00386E10"/>
    <w:rsid w:val="003879F9"/>
    <w:rsid w:val="00390223"/>
    <w:rsid w:val="0039145F"/>
    <w:rsid w:val="00392BA6"/>
    <w:rsid w:val="0039366E"/>
    <w:rsid w:val="00393879"/>
    <w:rsid w:val="00393F39"/>
    <w:rsid w:val="00395B36"/>
    <w:rsid w:val="00397825"/>
    <w:rsid w:val="003A06C8"/>
    <w:rsid w:val="003A0785"/>
    <w:rsid w:val="003A1273"/>
    <w:rsid w:val="003A1ADF"/>
    <w:rsid w:val="003A1CEC"/>
    <w:rsid w:val="003A1D9B"/>
    <w:rsid w:val="003A213C"/>
    <w:rsid w:val="003A26E1"/>
    <w:rsid w:val="003A2765"/>
    <w:rsid w:val="003A29B4"/>
    <w:rsid w:val="003A2ED4"/>
    <w:rsid w:val="003A3FEB"/>
    <w:rsid w:val="003A5743"/>
    <w:rsid w:val="003A719C"/>
    <w:rsid w:val="003A7A53"/>
    <w:rsid w:val="003A7C55"/>
    <w:rsid w:val="003B069C"/>
    <w:rsid w:val="003B12C9"/>
    <w:rsid w:val="003B2F23"/>
    <w:rsid w:val="003B3217"/>
    <w:rsid w:val="003B4A7A"/>
    <w:rsid w:val="003B572A"/>
    <w:rsid w:val="003B7635"/>
    <w:rsid w:val="003B7E1E"/>
    <w:rsid w:val="003C0B2E"/>
    <w:rsid w:val="003C23BB"/>
    <w:rsid w:val="003C2C97"/>
    <w:rsid w:val="003C3504"/>
    <w:rsid w:val="003C3E71"/>
    <w:rsid w:val="003C464F"/>
    <w:rsid w:val="003C4B01"/>
    <w:rsid w:val="003C5221"/>
    <w:rsid w:val="003C56CD"/>
    <w:rsid w:val="003C5FBE"/>
    <w:rsid w:val="003C67D0"/>
    <w:rsid w:val="003C6FA5"/>
    <w:rsid w:val="003C7873"/>
    <w:rsid w:val="003D0220"/>
    <w:rsid w:val="003D1352"/>
    <w:rsid w:val="003D1939"/>
    <w:rsid w:val="003D20FC"/>
    <w:rsid w:val="003D21E1"/>
    <w:rsid w:val="003D27B1"/>
    <w:rsid w:val="003D293B"/>
    <w:rsid w:val="003D4070"/>
    <w:rsid w:val="003D49E7"/>
    <w:rsid w:val="003D6EBE"/>
    <w:rsid w:val="003D72E2"/>
    <w:rsid w:val="003D73C3"/>
    <w:rsid w:val="003D7655"/>
    <w:rsid w:val="003D768A"/>
    <w:rsid w:val="003D7783"/>
    <w:rsid w:val="003E01C5"/>
    <w:rsid w:val="003E1393"/>
    <w:rsid w:val="003E1408"/>
    <w:rsid w:val="003E222A"/>
    <w:rsid w:val="003E2609"/>
    <w:rsid w:val="003E35E6"/>
    <w:rsid w:val="003E3CA7"/>
    <w:rsid w:val="003E42BE"/>
    <w:rsid w:val="003E4ADA"/>
    <w:rsid w:val="003E4FE3"/>
    <w:rsid w:val="003E6573"/>
    <w:rsid w:val="003E696B"/>
    <w:rsid w:val="003E6CF5"/>
    <w:rsid w:val="003E7006"/>
    <w:rsid w:val="003F005D"/>
    <w:rsid w:val="003F0624"/>
    <w:rsid w:val="003F1419"/>
    <w:rsid w:val="003F1979"/>
    <w:rsid w:val="003F2C92"/>
    <w:rsid w:val="003F2EC5"/>
    <w:rsid w:val="003F405A"/>
    <w:rsid w:val="003F49C8"/>
    <w:rsid w:val="003F4BEA"/>
    <w:rsid w:val="003F5649"/>
    <w:rsid w:val="003F617A"/>
    <w:rsid w:val="003F758B"/>
    <w:rsid w:val="00400FC1"/>
    <w:rsid w:val="00401672"/>
    <w:rsid w:val="00401AC8"/>
    <w:rsid w:val="004024A2"/>
    <w:rsid w:val="004035C1"/>
    <w:rsid w:val="00403759"/>
    <w:rsid w:val="00404783"/>
    <w:rsid w:val="00405389"/>
    <w:rsid w:val="00405792"/>
    <w:rsid w:val="00406AC9"/>
    <w:rsid w:val="00406CDC"/>
    <w:rsid w:val="00406D24"/>
    <w:rsid w:val="00406F88"/>
    <w:rsid w:val="0040709A"/>
    <w:rsid w:val="00407885"/>
    <w:rsid w:val="00410D7E"/>
    <w:rsid w:val="00410EA2"/>
    <w:rsid w:val="00414E12"/>
    <w:rsid w:val="0041518D"/>
    <w:rsid w:val="0041671A"/>
    <w:rsid w:val="00416774"/>
    <w:rsid w:val="00416D83"/>
    <w:rsid w:val="00417874"/>
    <w:rsid w:val="00421B25"/>
    <w:rsid w:val="0042243E"/>
    <w:rsid w:val="004233C7"/>
    <w:rsid w:val="00423502"/>
    <w:rsid w:val="00424016"/>
    <w:rsid w:val="00424C75"/>
    <w:rsid w:val="00424F60"/>
    <w:rsid w:val="00425159"/>
    <w:rsid w:val="00425526"/>
    <w:rsid w:val="004255C0"/>
    <w:rsid w:val="0042623F"/>
    <w:rsid w:val="00426690"/>
    <w:rsid w:val="0042755A"/>
    <w:rsid w:val="004276F6"/>
    <w:rsid w:val="004305E2"/>
    <w:rsid w:val="0043103D"/>
    <w:rsid w:val="00431498"/>
    <w:rsid w:val="00431E46"/>
    <w:rsid w:val="00432491"/>
    <w:rsid w:val="00434672"/>
    <w:rsid w:val="00435B95"/>
    <w:rsid w:val="00436621"/>
    <w:rsid w:val="00436EA7"/>
    <w:rsid w:val="00437380"/>
    <w:rsid w:val="00437485"/>
    <w:rsid w:val="00437B85"/>
    <w:rsid w:val="00437C5C"/>
    <w:rsid w:val="004404F8"/>
    <w:rsid w:val="00441466"/>
    <w:rsid w:val="00442415"/>
    <w:rsid w:val="00444067"/>
    <w:rsid w:val="0044418F"/>
    <w:rsid w:val="00444DDD"/>
    <w:rsid w:val="00444F5D"/>
    <w:rsid w:val="004452ED"/>
    <w:rsid w:val="00446C27"/>
    <w:rsid w:val="004477FF"/>
    <w:rsid w:val="00447D43"/>
    <w:rsid w:val="004519CA"/>
    <w:rsid w:val="0045393D"/>
    <w:rsid w:val="00453940"/>
    <w:rsid w:val="00453E10"/>
    <w:rsid w:val="00453E84"/>
    <w:rsid w:val="0045447C"/>
    <w:rsid w:val="00454825"/>
    <w:rsid w:val="00455648"/>
    <w:rsid w:val="00457BF9"/>
    <w:rsid w:val="0046103E"/>
    <w:rsid w:val="0046184F"/>
    <w:rsid w:val="00461A03"/>
    <w:rsid w:val="00461FFD"/>
    <w:rsid w:val="00462274"/>
    <w:rsid w:val="00463803"/>
    <w:rsid w:val="00465026"/>
    <w:rsid w:val="004666E2"/>
    <w:rsid w:val="00466820"/>
    <w:rsid w:val="004678AE"/>
    <w:rsid w:val="00470B90"/>
    <w:rsid w:val="00470D85"/>
    <w:rsid w:val="004711CC"/>
    <w:rsid w:val="00471464"/>
    <w:rsid w:val="00471EC5"/>
    <w:rsid w:val="00472108"/>
    <w:rsid w:val="00472618"/>
    <w:rsid w:val="004726E2"/>
    <w:rsid w:val="0047295A"/>
    <w:rsid w:val="00472BA6"/>
    <w:rsid w:val="00472ECF"/>
    <w:rsid w:val="00472F78"/>
    <w:rsid w:val="00473C84"/>
    <w:rsid w:val="00474274"/>
    <w:rsid w:val="00475095"/>
    <w:rsid w:val="00475EFB"/>
    <w:rsid w:val="004762A0"/>
    <w:rsid w:val="00476935"/>
    <w:rsid w:val="00477A6E"/>
    <w:rsid w:val="00477A8D"/>
    <w:rsid w:val="00480795"/>
    <w:rsid w:val="00480C1C"/>
    <w:rsid w:val="00480DD1"/>
    <w:rsid w:val="00481E42"/>
    <w:rsid w:val="00482712"/>
    <w:rsid w:val="00482D88"/>
    <w:rsid w:val="0048326F"/>
    <w:rsid w:val="00485119"/>
    <w:rsid w:val="004851FD"/>
    <w:rsid w:val="00485656"/>
    <w:rsid w:val="00485A5E"/>
    <w:rsid w:val="004864C4"/>
    <w:rsid w:val="00487C9F"/>
    <w:rsid w:val="00490CB9"/>
    <w:rsid w:val="00491477"/>
    <w:rsid w:val="004917EC"/>
    <w:rsid w:val="00491CE7"/>
    <w:rsid w:val="0049326D"/>
    <w:rsid w:val="004934CD"/>
    <w:rsid w:val="00493AD7"/>
    <w:rsid w:val="00494E12"/>
    <w:rsid w:val="00495781"/>
    <w:rsid w:val="00495980"/>
    <w:rsid w:val="004966E1"/>
    <w:rsid w:val="00496F5A"/>
    <w:rsid w:val="00497C14"/>
    <w:rsid w:val="004A03F4"/>
    <w:rsid w:val="004A173E"/>
    <w:rsid w:val="004A1F18"/>
    <w:rsid w:val="004A23A3"/>
    <w:rsid w:val="004A3BD6"/>
    <w:rsid w:val="004A43B3"/>
    <w:rsid w:val="004A49C3"/>
    <w:rsid w:val="004A5642"/>
    <w:rsid w:val="004A5693"/>
    <w:rsid w:val="004A58AB"/>
    <w:rsid w:val="004A658D"/>
    <w:rsid w:val="004A760B"/>
    <w:rsid w:val="004B0664"/>
    <w:rsid w:val="004B1B69"/>
    <w:rsid w:val="004B248B"/>
    <w:rsid w:val="004B27DE"/>
    <w:rsid w:val="004B331A"/>
    <w:rsid w:val="004B3559"/>
    <w:rsid w:val="004B3B78"/>
    <w:rsid w:val="004B3CA4"/>
    <w:rsid w:val="004B480F"/>
    <w:rsid w:val="004B5A78"/>
    <w:rsid w:val="004B6085"/>
    <w:rsid w:val="004B677A"/>
    <w:rsid w:val="004B7448"/>
    <w:rsid w:val="004C011C"/>
    <w:rsid w:val="004C2740"/>
    <w:rsid w:val="004C2889"/>
    <w:rsid w:val="004C4931"/>
    <w:rsid w:val="004C4D8A"/>
    <w:rsid w:val="004C5375"/>
    <w:rsid w:val="004C55B4"/>
    <w:rsid w:val="004C6100"/>
    <w:rsid w:val="004C6237"/>
    <w:rsid w:val="004C6636"/>
    <w:rsid w:val="004C667A"/>
    <w:rsid w:val="004D245E"/>
    <w:rsid w:val="004D651D"/>
    <w:rsid w:val="004D69AA"/>
    <w:rsid w:val="004D7FFA"/>
    <w:rsid w:val="004E012B"/>
    <w:rsid w:val="004E025D"/>
    <w:rsid w:val="004E14DA"/>
    <w:rsid w:val="004E1E0C"/>
    <w:rsid w:val="004E1E84"/>
    <w:rsid w:val="004E298E"/>
    <w:rsid w:val="004E3012"/>
    <w:rsid w:val="004E3825"/>
    <w:rsid w:val="004E3C69"/>
    <w:rsid w:val="004E4171"/>
    <w:rsid w:val="004E43B5"/>
    <w:rsid w:val="004E5974"/>
    <w:rsid w:val="004E622D"/>
    <w:rsid w:val="004E655E"/>
    <w:rsid w:val="004F11A8"/>
    <w:rsid w:val="004F125F"/>
    <w:rsid w:val="004F2472"/>
    <w:rsid w:val="004F3025"/>
    <w:rsid w:val="004F391D"/>
    <w:rsid w:val="004F3E8B"/>
    <w:rsid w:val="004F5B9C"/>
    <w:rsid w:val="004F5C86"/>
    <w:rsid w:val="004F6033"/>
    <w:rsid w:val="004F60BC"/>
    <w:rsid w:val="004F6365"/>
    <w:rsid w:val="004F6820"/>
    <w:rsid w:val="004F6F11"/>
    <w:rsid w:val="004F6F57"/>
    <w:rsid w:val="004F73E3"/>
    <w:rsid w:val="004F782D"/>
    <w:rsid w:val="0050042B"/>
    <w:rsid w:val="00500571"/>
    <w:rsid w:val="00500845"/>
    <w:rsid w:val="00500E79"/>
    <w:rsid w:val="0050135E"/>
    <w:rsid w:val="00503598"/>
    <w:rsid w:val="00503845"/>
    <w:rsid w:val="0050394D"/>
    <w:rsid w:val="00504284"/>
    <w:rsid w:val="005043FD"/>
    <w:rsid w:val="00505215"/>
    <w:rsid w:val="00506249"/>
    <w:rsid w:val="00506BBD"/>
    <w:rsid w:val="00506E8E"/>
    <w:rsid w:val="00507AD5"/>
    <w:rsid w:val="00507BFD"/>
    <w:rsid w:val="0051230F"/>
    <w:rsid w:val="00513395"/>
    <w:rsid w:val="00513779"/>
    <w:rsid w:val="0051401B"/>
    <w:rsid w:val="0051500D"/>
    <w:rsid w:val="00517732"/>
    <w:rsid w:val="00517C66"/>
    <w:rsid w:val="00520388"/>
    <w:rsid w:val="005206B0"/>
    <w:rsid w:val="00521266"/>
    <w:rsid w:val="00521D7A"/>
    <w:rsid w:val="00522265"/>
    <w:rsid w:val="00523853"/>
    <w:rsid w:val="00524A6E"/>
    <w:rsid w:val="00525148"/>
    <w:rsid w:val="005255E5"/>
    <w:rsid w:val="00525BDA"/>
    <w:rsid w:val="00525DEC"/>
    <w:rsid w:val="00525F93"/>
    <w:rsid w:val="0052633E"/>
    <w:rsid w:val="00526946"/>
    <w:rsid w:val="005273C7"/>
    <w:rsid w:val="00527931"/>
    <w:rsid w:val="0052796E"/>
    <w:rsid w:val="005306E7"/>
    <w:rsid w:val="005307CD"/>
    <w:rsid w:val="00531410"/>
    <w:rsid w:val="0053235C"/>
    <w:rsid w:val="00532F89"/>
    <w:rsid w:val="00534126"/>
    <w:rsid w:val="00534B6D"/>
    <w:rsid w:val="00535B65"/>
    <w:rsid w:val="00536048"/>
    <w:rsid w:val="00536179"/>
    <w:rsid w:val="00536FD4"/>
    <w:rsid w:val="00537BBE"/>
    <w:rsid w:val="005404D2"/>
    <w:rsid w:val="005406AA"/>
    <w:rsid w:val="005407E2"/>
    <w:rsid w:val="00540B26"/>
    <w:rsid w:val="00541209"/>
    <w:rsid w:val="005419B8"/>
    <w:rsid w:val="00542BD6"/>
    <w:rsid w:val="00543DE3"/>
    <w:rsid w:val="005450AE"/>
    <w:rsid w:val="00545E3F"/>
    <w:rsid w:val="00546A4F"/>
    <w:rsid w:val="005511C5"/>
    <w:rsid w:val="00551520"/>
    <w:rsid w:val="0055179C"/>
    <w:rsid w:val="00551CFD"/>
    <w:rsid w:val="00551E64"/>
    <w:rsid w:val="0055295D"/>
    <w:rsid w:val="00552A34"/>
    <w:rsid w:val="005530C2"/>
    <w:rsid w:val="005533D7"/>
    <w:rsid w:val="0055371F"/>
    <w:rsid w:val="0055421F"/>
    <w:rsid w:val="00554F37"/>
    <w:rsid w:val="00555957"/>
    <w:rsid w:val="00556032"/>
    <w:rsid w:val="00556336"/>
    <w:rsid w:val="00556AC8"/>
    <w:rsid w:val="00557CC3"/>
    <w:rsid w:val="00557E78"/>
    <w:rsid w:val="005604B6"/>
    <w:rsid w:val="0056094E"/>
    <w:rsid w:val="00560E96"/>
    <w:rsid w:val="005636D1"/>
    <w:rsid w:val="005646ED"/>
    <w:rsid w:val="00564D03"/>
    <w:rsid w:val="005655A7"/>
    <w:rsid w:val="005658A8"/>
    <w:rsid w:val="00565E37"/>
    <w:rsid w:val="00567184"/>
    <w:rsid w:val="00567711"/>
    <w:rsid w:val="00567C9B"/>
    <w:rsid w:val="00570009"/>
    <w:rsid w:val="005709DC"/>
    <w:rsid w:val="00571FCE"/>
    <w:rsid w:val="00574732"/>
    <w:rsid w:val="0057491B"/>
    <w:rsid w:val="005752D2"/>
    <w:rsid w:val="0057658F"/>
    <w:rsid w:val="005769C2"/>
    <w:rsid w:val="00576A9E"/>
    <w:rsid w:val="00577D71"/>
    <w:rsid w:val="00580CD6"/>
    <w:rsid w:val="005819E9"/>
    <w:rsid w:val="00581C4A"/>
    <w:rsid w:val="00581DEE"/>
    <w:rsid w:val="00582BD2"/>
    <w:rsid w:val="00583C42"/>
    <w:rsid w:val="00584FDA"/>
    <w:rsid w:val="00585259"/>
    <w:rsid w:val="0058543A"/>
    <w:rsid w:val="005877FC"/>
    <w:rsid w:val="00587C3B"/>
    <w:rsid w:val="00587C57"/>
    <w:rsid w:val="00587D26"/>
    <w:rsid w:val="00587FBF"/>
    <w:rsid w:val="00590187"/>
    <w:rsid w:val="00590A7D"/>
    <w:rsid w:val="00592B34"/>
    <w:rsid w:val="0059323E"/>
    <w:rsid w:val="00593A64"/>
    <w:rsid w:val="00594238"/>
    <w:rsid w:val="00594FC3"/>
    <w:rsid w:val="005953D3"/>
    <w:rsid w:val="0059572F"/>
    <w:rsid w:val="005958F3"/>
    <w:rsid w:val="00596093"/>
    <w:rsid w:val="0059639C"/>
    <w:rsid w:val="0059650B"/>
    <w:rsid w:val="005965C6"/>
    <w:rsid w:val="005971D5"/>
    <w:rsid w:val="00597F7A"/>
    <w:rsid w:val="005A0192"/>
    <w:rsid w:val="005A0C41"/>
    <w:rsid w:val="005A103B"/>
    <w:rsid w:val="005A22E8"/>
    <w:rsid w:val="005A2862"/>
    <w:rsid w:val="005A3875"/>
    <w:rsid w:val="005A48A3"/>
    <w:rsid w:val="005A4F1B"/>
    <w:rsid w:val="005A5279"/>
    <w:rsid w:val="005A52C1"/>
    <w:rsid w:val="005A6A58"/>
    <w:rsid w:val="005A6BF9"/>
    <w:rsid w:val="005A6D34"/>
    <w:rsid w:val="005A752B"/>
    <w:rsid w:val="005A7C23"/>
    <w:rsid w:val="005A7F8D"/>
    <w:rsid w:val="005B1104"/>
    <w:rsid w:val="005B2C00"/>
    <w:rsid w:val="005B3709"/>
    <w:rsid w:val="005B4F79"/>
    <w:rsid w:val="005B65D4"/>
    <w:rsid w:val="005B708F"/>
    <w:rsid w:val="005B75FB"/>
    <w:rsid w:val="005B7FC5"/>
    <w:rsid w:val="005C0083"/>
    <w:rsid w:val="005C018E"/>
    <w:rsid w:val="005C39E6"/>
    <w:rsid w:val="005C3FA2"/>
    <w:rsid w:val="005C4906"/>
    <w:rsid w:val="005C57EB"/>
    <w:rsid w:val="005C6036"/>
    <w:rsid w:val="005C6069"/>
    <w:rsid w:val="005C67EE"/>
    <w:rsid w:val="005C6CA6"/>
    <w:rsid w:val="005C75F4"/>
    <w:rsid w:val="005D15A5"/>
    <w:rsid w:val="005D1E2E"/>
    <w:rsid w:val="005D2FDB"/>
    <w:rsid w:val="005D3311"/>
    <w:rsid w:val="005D383E"/>
    <w:rsid w:val="005D3F07"/>
    <w:rsid w:val="005D4618"/>
    <w:rsid w:val="005D546E"/>
    <w:rsid w:val="005D54F4"/>
    <w:rsid w:val="005D5775"/>
    <w:rsid w:val="005D63A5"/>
    <w:rsid w:val="005D6BF2"/>
    <w:rsid w:val="005E1280"/>
    <w:rsid w:val="005E14A9"/>
    <w:rsid w:val="005E2181"/>
    <w:rsid w:val="005E2FA5"/>
    <w:rsid w:val="005E38B0"/>
    <w:rsid w:val="005E3918"/>
    <w:rsid w:val="005E46B2"/>
    <w:rsid w:val="005E4B4F"/>
    <w:rsid w:val="005E4C81"/>
    <w:rsid w:val="005E6120"/>
    <w:rsid w:val="005E6EB8"/>
    <w:rsid w:val="005E7125"/>
    <w:rsid w:val="005F143D"/>
    <w:rsid w:val="005F1CDF"/>
    <w:rsid w:val="005F1E53"/>
    <w:rsid w:val="005F2461"/>
    <w:rsid w:val="005F259B"/>
    <w:rsid w:val="005F2946"/>
    <w:rsid w:val="005F2A14"/>
    <w:rsid w:val="005F3E09"/>
    <w:rsid w:val="005F40C1"/>
    <w:rsid w:val="005F484C"/>
    <w:rsid w:val="005F4D33"/>
    <w:rsid w:val="005F5403"/>
    <w:rsid w:val="005F5883"/>
    <w:rsid w:val="005F7B74"/>
    <w:rsid w:val="005F7E15"/>
    <w:rsid w:val="00601454"/>
    <w:rsid w:val="00602120"/>
    <w:rsid w:val="006024CD"/>
    <w:rsid w:val="0060295B"/>
    <w:rsid w:val="00602F56"/>
    <w:rsid w:val="006036DB"/>
    <w:rsid w:val="006039D4"/>
    <w:rsid w:val="00603AFB"/>
    <w:rsid w:val="0060415A"/>
    <w:rsid w:val="006052C5"/>
    <w:rsid w:val="00605816"/>
    <w:rsid w:val="00605DCF"/>
    <w:rsid w:val="00606691"/>
    <w:rsid w:val="00607869"/>
    <w:rsid w:val="00607D3D"/>
    <w:rsid w:val="006106D1"/>
    <w:rsid w:val="00610A9B"/>
    <w:rsid w:val="00610C46"/>
    <w:rsid w:val="006129D5"/>
    <w:rsid w:val="006131F9"/>
    <w:rsid w:val="006150BC"/>
    <w:rsid w:val="00616088"/>
    <w:rsid w:val="0061619A"/>
    <w:rsid w:val="00616502"/>
    <w:rsid w:val="006166AE"/>
    <w:rsid w:val="00616721"/>
    <w:rsid w:val="00617524"/>
    <w:rsid w:val="00617C21"/>
    <w:rsid w:val="0062040F"/>
    <w:rsid w:val="00620EAC"/>
    <w:rsid w:val="00621120"/>
    <w:rsid w:val="00621879"/>
    <w:rsid w:val="00622270"/>
    <w:rsid w:val="0062285C"/>
    <w:rsid w:val="00623D51"/>
    <w:rsid w:val="00625853"/>
    <w:rsid w:val="0062614B"/>
    <w:rsid w:val="00626669"/>
    <w:rsid w:val="006266A4"/>
    <w:rsid w:val="00626ED5"/>
    <w:rsid w:val="00631C3D"/>
    <w:rsid w:val="00632528"/>
    <w:rsid w:val="006327CC"/>
    <w:rsid w:val="00633C3B"/>
    <w:rsid w:val="00633C50"/>
    <w:rsid w:val="0063598C"/>
    <w:rsid w:val="00635CDA"/>
    <w:rsid w:val="00635DC1"/>
    <w:rsid w:val="00636A5C"/>
    <w:rsid w:val="00636A96"/>
    <w:rsid w:val="00640098"/>
    <w:rsid w:val="00641A4E"/>
    <w:rsid w:val="00641A5E"/>
    <w:rsid w:val="00643128"/>
    <w:rsid w:val="00643F15"/>
    <w:rsid w:val="00646008"/>
    <w:rsid w:val="00646B26"/>
    <w:rsid w:val="006476DD"/>
    <w:rsid w:val="0065036B"/>
    <w:rsid w:val="00651DE7"/>
    <w:rsid w:val="006524D9"/>
    <w:rsid w:val="0065443D"/>
    <w:rsid w:val="006556AF"/>
    <w:rsid w:val="0065572E"/>
    <w:rsid w:val="0065588D"/>
    <w:rsid w:val="00655CB4"/>
    <w:rsid w:val="0065619E"/>
    <w:rsid w:val="00657128"/>
    <w:rsid w:val="00657471"/>
    <w:rsid w:val="00657615"/>
    <w:rsid w:val="00657B30"/>
    <w:rsid w:val="00660182"/>
    <w:rsid w:val="006616F4"/>
    <w:rsid w:val="00662712"/>
    <w:rsid w:val="0066298E"/>
    <w:rsid w:val="006634B4"/>
    <w:rsid w:val="00663D03"/>
    <w:rsid w:val="00664DC5"/>
    <w:rsid w:val="006651AC"/>
    <w:rsid w:val="006651D2"/>
    <w:rsid w:val="006653C5"/>
    <w:rsid w:val="006659AB"/>
    <w:rsid w:val="00665A0A"/>
    <w:rsid w:val="00665B3E"/>
    <w:rsid w:val="00665E84"/>
    <w:rsid w:val="00665F31"/>
    <w:rsid w:val="00666545"/>
    <w:rsid w:val="00666C6E"/>
    <w:rsid w:val="00667941"/>
    <w:rsid w:val="00670551"/>
    <w:rsid w:val="00670AC8"/>
    <w:rsid w:val="00670F47"/>
    <w:rsid w:val="0067418E"/>
    <w:rsid w:val="00674313"/>
    <w:rsid w:val="00675C31"/>
    <w:rsid w:val="00677D7C"/>
    <w:rsid w:val="00677F64"/>
    <w:rsid w:val="0068031C"/>
    <w:rsid w:val="00680464"/>
    <w:rsid w:val="00680FF2"/>
    <w:rsid w:val="00681120"/>
    <w:rsid w:val="00681780"/>
    <w:rsid w:val="00681820"/>
    <w:rsid w:val="00681A25"/>
    <w:rsid w:val="00681C1F"/>
    <w:rsid w:val="00682860"/>
    <w:rsid w:val="00682CA6"/>
    <w:rsid w:val="0068329D"/>
    <w:rsid w:val="006835AC"/>
    <w:rsid w:val="006836C9"/>
    <w:rsid w:val="006837FB"/>
    <w:rsid w:val="0068442A"/>
    <w:rsid w:val="00684531"/>
    <w:rsid w:val="006847BC"/>
    <w:rsid w:val="006851D6"/>
    <w:rsid w:val="00685314"/>
    <w:rsid w:val="0068603D"/>
    <w:rsid w:val="006876F4"/>
    <w:rsid w:val="006878B7"/>
    <w:rsid w:val="00690428"/>
    <w:rsid w:val="00691E78"/>
    <w:rsid w:val="00693569"/>
    <w:rsid w:val="00693F28"/>
    <w:rsid w:val="00694D80"/>
    <w:rsid w:val="00696032"/>
    <w:rsid w:val="006962B9"/>
    <w:rsid w:val="006A05C9"/>
    <w:rsid w:val="006A07AE"/>
    <w:rsid w:val="006A111D"/>
    <w:rsid w:val="006A17AF"/>
    <w:rsid w:val="006A17C0"/>
    <w:rsid w:val="006A1CED"/>
    <w:rsid w:val="006A1DC6"/>
    <w:rsid w:val="006A333E"/>
    <w:rsid w:val="006A3A61"/>
    <w:rsid w:val="006A4CF9"/>
    <w:rsid w:val="006A4ED3"/>
    <w:rsid w:val="006A5006"/>
    <w:rsid w:val="006B0603"/>
    <w:rsid w:val="006B0B0C"/>
    <w:rsid w:val="006B0C22"/>
    <w:rsid w:val="006B1380"/>
    <w:rsid w:val="006B1DC9"/>
    <w:rsid w:val="006B1DEC"/>
    <w:rsid w:val="006B1F2D"/>
    <w:rsid w:val="006B28DF"/>
    <w:rsid w:val="006B2F7F"/>
    <w:rsid w:val="006B5614"/>
    <w:rsid w:val="006B5838"/>
    <w:rsid w:val="006B67D1"/>
    <w:rsid w:val="006B697F"/>
    <w:rsid w:val="006B71D2"/>
    <w:rsid w:val="006B766A"/>
    <w:rsid w:val="006B7F61"/>
    <w:rsid w:val="006C0673"/>
    <w:rsid w:val="006C0790"/>
    <w:rsid w:val="006C0DBF"/>
    <w:rsid w:val="006C1CF8"/>
    <w:rsid w:val="006C2C80"/>
    <w:rsid w:val="006C4054"/>
    <w:rsid w:val="006C4684"/>
    <w:rsid w:val="006C64F8"/>
    <w:rsid w:val="006D0BC4"/>
    <w:rsid w:val="006D1891"/>
    <w:rsid w:val="006D1C74"/>
    <w:rsid w:val="006D20C9"/>
    <w:rsid w:val="006D277A"/>
    <w:rsid w:val="006D3051"/>
    <w:rsid w:val="006D57C0"/>
    <w:rsid w:val="006D5A11"/>
    <w:rsid w:val="006D6174"/>
    <w:rsid w:val="006D6667"/>
    <w:rsid w:val="006E031D"/>
    <w:rsid w:val="006E05F0"/>
    <w:rsid w:val="006E0B6E"/>
    <w:rsid w:val="006E1329"/>
    <w:rsid w:val="006E1789"/>
    <w:rsid w:val="006E2210"/>
    <w:rsid w:val="006E22DF"/>
    <w:rsid w:val="006E2501"/>
    <w:rsid w:val="006E2C00"/>
    <w:rsid w:val="006E4A05"/>
    <w:rsid w:val="006E5750"/>
    <w:rsid w:val="006E5C27"/>
    <w:rsid w:val="006E6903"/>
    <w:rsid w:val="006E6C04"/>
    <w:rsid w:val="006E78B0"/>
    <w:rsid w:val="006E7A6A"/>
    <w:rsid w:val="006E7DDA"/>
    <w:rsid w:val="006F06CA"/>
    <w:rsid w:val="006F2252"/>
    <w:rsid w:val="006F2669"/>
    <w:rsid w:val="006F2B9C"/>
    <w:rsid w:val="006F36DC"/>
    <w:rsid w:val="006F3CB2"/>
    <w:rsid w:val="006F535E"/>
    <w:rsid w:val="006F5E5C"/>
    <w:rsid w:val="006F6BCD"/>
    <w:rsid w:val="006F7B7B"/>
    <w:rsid w:val="006F7DC3"/>
    <w:rsid w:val="007005D9"/>
    <w:rsid w:val="0070065B"/>
    <w:rsid w:val="007009CE"/>
    <w:rsid w:val="00702579"/>
    <w:rsid w:val="00702CD5"/>
    <w:rsid w:val="00704058"/>
    <w:rsid w:val="00704605"/>
    <w:rsid w:val="007046E8"/>
    <w:rsid w:val="007048C8"/>
    <w:rsid w:val="00704A6B"/>
    <w:rsid w:val="00704AED"/>
    <w:rsid w:val="007061AF"/>
    <w:rsid w:val="00707496"/>
    <w:rsid w:val="00707CA3"/>
    <w:rsid w:val="007118AB"/>
    <w:rsid w:val="00711A8B"/>
    <w:rsid w:val="00711F72"/>
    <w:rsid w:val="0071222D"/>
    <w:rsid w:val="00712B0E"/>
    <w:rsid w:val="00712B99"/>
    <w:rsid w:val="00713AD5"/>
    <w:rsid w:val="00713BB8"/>
    <w:rsid w:val="00713C05"/>
    <w:rsid w:val="007140D2"/>
    <w:rsid w:val="007147B4"/>
    <w:rsid w:val="007152C2"/>
    <w:rsid w:val="00715529"/>
    <w:rsid w:val="00716183"/>
    <w:rsid w:val="00717469"/>
    <w:rsid w:val="0071777C"/>
    <w:rsid w:val="00721B77"/>
    <w:rsid w:val="00722646"/>
    <w:rsid w:val="0072278B"/>
    <w:rsid w:val="007229D6"/>
    <w:rsid w:val="00722B3A"/>
    <w:rsid w:val="007236CA"/>
    <w:rsid w:val="00723917"/>
    <w:rsid w:val="00723E46"/>
    <w:rsid w:val="007244C6"/>
    <w:rsid w:val="0072498B"/>
    <w:rsid w:val="007259C1"/>
    <w:rsid w:val="00725DD6"/>
    <w:rsid w:val="00727A39"/>
    <w:rsid w:val="00730B34"/>
    <w:rsid w:val="00731493"/>
    <w:rsid w:val="00731A70"/>
    <w:rsid w:val="007329DA"/>
    <w:rsid w:val="00732BAD"/>
    <w:rsid w:val="0073305C"/>
    <w:rsid w:val="007332B8"/>
    <w:rsid w:val="00734558"/>
    <w:rsid w:val="00735269"/>
    <w:rsid w:val="00735DE8"/>
    <w:rsid w:val="007368BA"/>
    <w:rsid w:val="00737403"/>
    <w:rsid w:val="00737B62"/>
    <w:rsid w:val="00737C7B"/>
    <w:rsid w:val="00737FA3"/>
    <w:rsid w:val="007401EF"/>
    <w:rsid w:val="007403CF"/>
    <w:rsid w:val="00740B15"/>
    <w:rsid w:val="00741D7F"/>
    <w:rsid w:val="00742879"/>
    <w:rsid w:val="00742AE3"/>
    <w:rsid w:val="00743C37"/>
    <w:rsid w:val="007448BB"/>
    <w:rsid w:val="007457A8"/>
    <w:rsid w:val="00745D78"/>
    <w:rsid w:val="00746263"/>
    <w:rsid w:val="00746904"/>
    <w:rsid w:val="00746E69"/>
    <w:rsid w:val="0075020E"/>
    <w:rsid w:val="00750457"/>
    <w:rsid w:val="00751628"/>
    <w:rsid w:val="007519D5"/>
    <w:rsid w:val="00752136"/>
    <w:rsid w:val="007527D8"/>
    <w:rsid w:val="00752D56"/>
    <w:rsid w:val="007535CA"/>
    <w:rsid w:val="00754AF8"/>
    <w:rsid w:val="00754FE8"/>
    <w:rsid w:val="007557F9"/>
    <w:rsid w:val="00755A2F"/>
    <w:rsid w:val="00755BBC"/>
    <w:rsid w:val="00755D55"/>
    <w:rsid w:val="007567B6"/>
    <w:rsid w:val="00760893"/>
    <w:rsid w:val="0076092E"/>
    <w:rsid w:val="00761DBD"/>
    <w:rsid w:val="00762208"/>
    <w:rsid w:val="007628B7"/>
    <w:rsid w:val="00762D26"/>
    <w:rsid w:val="00763107"/>
    <w:rsid w:val="00763C24"/>
    <w:rsid w:val="0076491E"/>
    <w:rsid w:val="00765C88"/>
    <w:rsid w:val="0076796F"/>
    <w:rsid w:val="00767B08"/>
    <w:rsid w:val="007708D4"/>
    <w:rsid w:val="0077131A"/>
    <w:rsid w:val="00771386"/>
    <w:rsid w:val="00771CF9"/>
    <w:rsid w:val="0077266E"/>
    <w:rsid w:val="007730BB"/>
    <w:rsid w:val="00773487"/>
    <w:rsid w:val="007747FF"/>
    <w:rsid w:val="0077481E"/>
    <w:rsid w:val="007751CF"/>
    <w:rsid w:val="0077544A"/>
    <w:rsid w:val="00775696"/>
    <w:rsid w:val="00775886"/>
    <w:rsid w:val="00775B12"/>
    <w:rsid w:val="00776AD7"/>
    <w:rsid w:val="007774F8"/>
    <w:rsid w:val="007776C3"/>
    <w:rsid w:val="00777B2B"/>
    <w:rsid w:val="0078088E"/>
    <w:rsid w:val="00780EF8"/>
    <w:rsid w:val="00780F62"/>
    <w:rsid w:val="00783472"/>
    <w:rsid w:val="00783731"/>
    <w:rsid w:val="007845F0"/>
    <w:rsid w:val="007846D5"/>
    <w:rsid w:val="00784EC5"/>
    <w:rsid w:val="00786997"/>
    <w:rsid w:val="00787032"/>
    <w:rsid w:val="00787E2A"/>
    <w:rsid w:val="00790144"/>
    <w:rsid w:val="00790DB2"/>
    <w:rsid w:val="00791812"/>
    <w:rsid w:val="00793882"/>
    <w:rsid w:val="00793F83"/>
    <w:rsid w:val="007945D5"/>
    <w:rsid w:val="00794B5E"/>
    <w:rsid w:val="00795369"/>
    <w:rsid w:val="00795913"/>
    <w:rsid w:val="0079612B"/>
    <w:rsid w:val="00796607"/>
    <w:rsid w:val="00796DD3"/>
    <w:rsid w:val="00796FB2"/>
    <w:rsid w:val="007A1327"/>
    <w:rsid w:val="007A175C"/>
    <w:rsid w:val="007A286B"/>
    <w:rsid w:val="007A2B89"/>
    <w:rsid w:val="007A2E00"/>
    <w:rsid w:val="007A32EE"/>
    <w:rsid w:val="007A3CDD"/>
    <w:rsid w:val="007A459E"/>
    <w:rsid w:val="007A4FE8"/>
    <w:rsid w:val="007A53DB"/>
    <w:rsid w:val="007A5773"/>
    <w:rsid w:val="007A597B"/>
    <w:rsid w:val="007A66D4"/>
    <w:rsid w:val="007A6F6F"/>
    <w:rsid w:val="007A78CF"/>
    <w:rsid w:val="007B0C19"/>
    <w:rsid w:val="007B0F69"/>
    <w:rsid w:val="007B1369"/>
    <w:rsid w:val="007B136D"/>
    <w:rsid w:val="007B1932"/>
    <w:rsid w:val="007B2105"/>
    <w:rsid w:val="007B2FB5"/>
    <w:rsid w:val="007B3717"/>
    <w:rsid w:val="007B3DD2"/>
    <w:rsid w:val="007B5AB1"/>
    <w:rsid w:val="007B5D43"/>
    <w:rsid w:val="007B6491"/>
    <w:rsid w:val="007B6BF5"/>
    <w:rsid w:val="007B6CDB"/>
    <w:rsid w:val="007B6E1A"/>
    <w:rsid w:val="007B6EF7"/>
    <w:rsid w:val="007B7612"/>
    <w:rsid w:val="007B788E"/>
    <w:rsid w:val="007C0E86"/>
    <w:rsid w:val="007C1E0E"/>
    <w:rsid w:val="007C1FD8"/>
    <w:rsid w:val="007C259F"/>
    <w:rsid w:val="007C2737"/>
    <w:rsid w:val="007C30A6"/>
    <w:rsid w:val="007C3A74"/>
    <w:rsid w:val="007C3E77"/>
    <w:rsid w:val="007C3F71"/>
    <w:rsid w:val="007C4BB5"/>
    <w:rsid w:val="007C50FC"/>
    <w:rsid w:val="007C582A"/>
    <w:rsid w:val="007C5CFA"/>
    <w:rsid w:val="007C6435"/>
    <w:rsid w:val="007C6B60"/>
    <w:rsid w:val="007D1714"/>
    <w:rsid w:val="007D3FDD"/>
    <w:rsid w:val="007D4351"/>
    <w:rsid w:val="007D4AC2"/>
    <w:rsid w:val="007D510E"/>
    <w:rsid w:val="007D5A8A"/>
    <w:rsid w:val="007D5CF0"/>
    <w:rsid w:val="007D67B3"/>
    <w:rsid w:val="007D6BEB"/>
    <w:rsid w:val="007D739A"/>
    <w:rsid w:val="007E053C"/>
    <w:rsid w:val="007E0545"/>
    <w:rsid w:val="007E1180"/>
    <w:rsid w:val="007E1279"/>
    <w:rsid w:val="007E161C"/>
    <w:rsid w:val="007E1634"/>
    <w:rsid w:val="007E16C1"/>
    <w:rsid w:val="007E1730"/>
    <w:rsid w:val="007E1C20"/>
    <w:rsid w:val="007E377E"/>
    <w:rsid w:val="007E3F24"/>
    <w:rsid w:val="007E4CFA"/>
    <w:rsid w:val="007E59C4"/>
    <w:rsid w:val="007E61D9"/>
    <w:rsid w:val="007E74DB"/>
    <w:rsid w:val="007E75BD"/>
    <w:rsid w:val="007F030D"/>
    <w:rsid w:val="007F04C2"/>
    <w:rsid w:val="007F05F6"/>
    <w:rsid w:val="007F0D5C"/>
    <w:rsid w:val="007F16DA"/>
    <w:rsid w:val="007F41E4"/>
    <w:rsid w:val="007F5B1E"/>
    <w:rsid w:val="007F5B50"/>
    <w:rsid w:val="007F64B3"/>
    <w:rsid w:val="007F6B76"/>
    <w:rsid w:val="0080027C"/>
    <w:rsid w:val="0080128B"/>
    <w:rsid w:val="00802270"/>
    <w:rsid w:val="008044F0"/>
    <w:rsid w:val="00804C74"/>
    <w:rsid w:val="00805B31"/>
    <w:rsid w:val="00805C4C"/>
    <w:rsid w:val="00805DC9"/>
    <w:rsid w:val="00806AC9"/>
    <w:rsid w:val="008117F3"/>
    <w:rsid w:val="0081284E"/>
    <w:rsid w:val="00812A61"/>
    <w:rsid w:val="00812D52"/>
    <w:rsid w:val="0081475D"/>
    <w:rsid w:val="00814B6C"/>
    <w:rsid w:val="00815D37"/>
    <w:rsid w:val="008212F1"/>
    <w:rsid w:val="00821B99"/>
    <w:rsid w:val="00822295"/>
    <w:rsid w:val="008225CC"/>
    <w:rsid w:val="0082288F"/>
    <w:rsid w:val="00822D57"/>
    <w:rsid w:val="00823C9D"/>
    <w:rsid w:val="00824948"/>
    <w:rsid w:val="00824AB4"/>
    <w:rsid w:val="008250FF"/>
    <w:rsid w:val="008260F3"/>
    <w:rsid w:val="0082660D"/>
    <w:rsid w:val="00826A8F"/>
    <w:rsid w:val="0083045F"/>
    <w:rsid w:val="00830AFD"/>
    <w:rsid w:val="00830C79"/>
    <w:rsid w:val="008310EA"/>
    <w:rsid w:val="008319D3"/>
    <w:rsid w:val="008319F8"/>
    <w:rsid w:val="008329BD"/>
    <w:rsid w:val="00832FB8"/>
    <w:rsid w:val="008333DC"/>
    <w:rsid w:val="008334C6"/>
    <w:rsid w:val="00833BE4"/>
    <w:rsid w:val="00834879"/>
    <w:rsid w:val="00834D35"/>
    <w:rsid w:val="008356E4"/>
    <w:rsid w:val="0083585C"/>
    <w:rsid w:val="00835C87"/>
    <w:rsid w:val="00835D28"/>
    <w:rsid w:val="00836D13"/>
    <w:rsid w:val="00837F55"/>
    <w:rsid w:val="00840397"/>
    <w:rsid w:val="00841559"/>
    <w:rsid w:val="008437DB"/>
    <w:rsid w:val="008447A4"/>
    <w:rsid w:val="00844B98"/>
    <w:rsid w:val="008451ED"/>
    <w:rsid w:val="008453F4"/>
    <w:rsid w:val="008455A8"/>
    <w:rsid w:val="00845DD7"/>
    <w:rsid w:val="008479E8"/>
    <w:rsid w:val="00847C6B"/>
    <w:rsid w:val="008502C5"/>
    <w:rsid w:val="00850A60"/>
    <w:rsid w:val="008525A8"/>
    <w:rsid w:val="00852735"/>
    <w:rsid w:val="00852C42"/>
    <w:rsid w:val="00852D81"/>
    <w:rsid w:val="008531A0"/>
    <w:rsid w:val="00853EA5"/>
    <w:rsid w:val="00854495"/>
    <w:rsid w:val="008548C1"/>
    <w:rsid w:val="008549F4"/>
    <w:rsid w:val="00854E4D"/>
    <w:rsid w:val="00855C16"/>
    <w:rsid w:val="008563D8"/>
    <w:rsid w:val="008570AB"/>
    <w:rsid w:val="00857F09"/>
    <w:rsid w:val="008600A6"/>
    <w:rsid w:val="008600DD"/>
    <w:rsid w:val="00860B06"/>
    <w:rsid w:val="00860FD7"/>
    <w:rsid w:val="008625E7"/>
    <w:rsid w:val="00862C55"/>
    <w:rsid w:val="00863C8E"/>
    <w:rsid w:val="00863D7F"/>
    <w:rsid w:val="00863E47"/>
    <w:rsid w:val="00864496"/>
    <w:rsid w:val="0086452B"/>
    <w:rsid w:val="00864C41"/>
    <w:rsid w:val="00865181"/>
    <w:rsid w:val="0086561E"/>
    <w:rsid w:val="00865B4D"/>
    <w:rsid w:val="00865F9E"/>
    <w:rsid w:val="00867266"/>
    <w:rsid w:val="0087007B"/>
    <w:rsid w:val="00870497"/>
    <w:rsid w:val="00870B3B"/>
    <w:rsid w:val="008716ED"/>
    <w:rsid w:val="00871EF4"/>
    <w:rsid w:val="00872EBC"/>
    <w:rsid w:val="0087372A"/>
    <w:rsid w:val="00873EB5"/>
    <w:rsid w:val="00874BF8"/>
    <w:rsid w:val="0087551C"/>
    <w:rsid w:val="00877C61"/>
    <w:rsid w:val="00877EB5"/>
    <w:rsid w:val="0088000C"/>
    <w:rsid w:val="00880228"/>
    <w:rsid w:val="008814CA"/>
    <w:rsid w:val="00881C18"/>
    <w:rsid w:val="00882268"/>
    <w:rsid w:val="008827B0"/>
    <w:rsid w:val="00882BE2"/>
    <w:rsid w:val="008830A8"/>
    <w:rsid w:val="008838E2"/>
    <w:rsid w:val="00883A31"/>
    <w:rsid w:val="0088424E"/>
    <w:rsid w:val="008858C2"/>
    <w:rsid w:val="00885AE9"/>
    <w:rsid w:val="008861C7"/>
    <w:rsid w:val="00887BF8"/>
    <w:rsid w:val="00887CEC"/>
    <w:rsid w:val="00887E93"/>
    <w:rsid w:val="00891885"/>
    <w:rsid w:val="00891CBA"/>
    <w:rsid w:val="00891E6B"/>
    <w:rsid w:val="008929DE"/>
    <w:rsid w:val="008968C6"/>
    <w:rsid w:val="00896AEB"/>
    <w:rsid w:val="008A01E3"/>
    <w:rsid w:val="008A0A0E"/>
    <w:rsid w:val="008A182D"/>
    <w:rsid w:val="008A18D9"/>
    <w:rsid w:val="008A1E90"/>
    <w:rsid w:val="008A27FC"/>
    <w:rsid w:val="008A2907"/>
    <w:rsid w:val="008A2C8E"/>
    <w:rsid w:val="008A329C"/>
    <w:rsid w:val="008A3F87"/>
    <w:rsid w:val="008A65D6"/>
    <w:rsid w:val="008A7CDF"/>
    <w:rsid w:val="008B051B"/>
    <w:rsid w:val="008B2790"/>
    <w:rsid w:val="008B3DC9"/>
    <w:rsid w:val="008B4417"/>
    <w:rsid w:val="008B62EB"/>
    <w:rsid w:val="008B6D37"/>
    <w:rsid w:val="008B72A8"/>
    <w:rsid w:val="008B7A20"/>
    <w:rsid w:val="008B7BBB"/>
    <w:rsid w:val="008B7C74"/>
    <w:rsid w:val="008C095C"/>
    <w:rsid w:val="008C141F"/>
    <w:rsid w:val="008C175C"/>
    <w:rsid w:val="008C20FB"/>
    <w:rsid w:val="008C2149"/>
    <w:rsid w:val="008C2434"/>
    <w:rsid w:val="008C431E"/>
    <w:rsid w:val="008C4A7B"/>
    <w:rsid w:val="008C4C05"/>
    <w:rsid w:val="008C4ED6"/>
    <w:rsid w:val="008C51D8"/>
    <w:rsid w:val="008C681A"/>
    <w:rsid w:val="008C68B1"/>
    <w:rsid w:val="008C6F47"/>
    <w:rsid w:val="008C701F"/>
    <w:rsid w:val="008C7162"/>
    <w:rsid w:val="008C73EA"/>
    <w:rsid w:val="008C78BD"/>
    <w:rsid w:val="008C7E71"/>
    <w:rsid w:val="008D030F"/>
    <w:rsid w:val="008D0AE3"/>
    <w:rsid w:val="008D0E28"/>
    <w:rsid w:val="008D20AE"/>
    <w:rsid w:val="008D20DF"/>
    <w:rsid w:val="008D277F"/>
    <w:rsid w:val="008D3118"/>
    <w:rsid w:val="008D383D"/>
    <w:rsid w:val="008D4585"/>
    <w:rsid w:val="008D574B"/>
    <w:rsid w:val="008D5C32"/>
    <w:rsid w:val="008E0D0F"/>
    <w:rsid w:val="008E159F"/>
    <w:rsid w:val="008E234A"/>
    <w:rsid w:val="008E2EE3"/>
    <w:rsid w:val="008E3674"/>
    <w:rsid w:val="008E4AEF"/>
    <w:rsid w:val="008E4CE5"/>
    <w:rsid w:val="008E533D"/>
    <w:rsid w:val="008E5EBC"/>
    <w:rsid w:val="008E60EB"/>
    <w:rsid w:val="008E62AB"/>
    <w:rsid w:val="008F026A"/>
    <w:rsid w:val="008F0585"/>
    <w:rsid w:val="008F07F4"/>
    <w:rsid w:val="008F0A49"/>
    <w:rsid w:val="008F0E86"/>
    <w:rsid w:val="008F11FA"/>
    <w:rsid w:val="008F1466"/>
    <w:rsid w:val="008F5B5D"/>
    <w:rsid w:val="008F6567"/>
    <w:rsid w:val="008F67EE"/>
    <w:rsid w:val="008F6D60"/>
    <w:rsid w:val="008F7924"/>
    <w:rsid w:val="009003BF"/>
    <w:rsid w:val="009004B7"/>
    <w:rsid w:val="009020E3"/>
    <w:rsid w:val="0090216C"/>
    <w:rsid w:val="00902577"/>
    <w:rsid w:val="009025B3"/>
    <w:rsid w:val="00903F94"/>
    <w:rsid w:val="00904219"/>
    <w:rsid w:val="00905B24"/>
    <w:rsid w:val="009075E4"/>
    <w:rsid w:val="00911088"/>
    <w:rsid w:val="00911FC1"/>
    <w:rsid w:val="00912530"/>
    <w:rsid w:val="00913B54"/>
    <w:rsid w:val="00913C07"/>
    <w:rsid w:val="00914214"/>
    <w:rsid w:val="00914B79"/>
    <w:rsid w:val="009165C6"/>
    <w:rsid w:val="00916B82"/>
    <w:rsid w:val="009170A1"/>
    <w:rsid w:val="00917B2C"/>
    <w:rsid w:val="009209F7"/>
    <w:rsid w:val="00920D13"/>
    <w:rsid w:val="009214E4"/>
    <w:rsid w:val="00924344"/>
    <w:rsid w:val="00925DEF"/>
    <w:rsid w:val="00925FAA"/>
    <w:rsid w:val="009265C3"/>
    <w:rsid w:val="00926DE6"/>
    <w:rsid w:val="009271C3"/>
    <w:rsid w:val="009275B7"/>
    <w:rsid w:val="00927F96"/>
    <w:rsid w:val="00931206"/>
    <w:rsid w:val="0093129D"/>
    <w:rsid w:val="0093260F"/>
    <w:rsid w:val="00933089"/>
    <w:rsid w:val="009333C5"/>
    <w:rsid w:val="0093360C"/>
    <w:rsid w:val="00933A3D"/>
    <w:rsid w:val="009344C8"/>
    <w:rsid w:val="009350BF"/>
    <w:rsid w:val="00935838"/>
    <w:rsid w:val="0093737B"/>
    <w:rsid w:val="009377FF"/>
    <w:rsid w:val="0094023F"/>
    <w:rsid w:val="00940EBB"/>
    <w:rsid w:val="00942E7F"/>
    <w:rsid w:val="00943088"/>
    <w:rsid w:val="0094330B"/>
    <w:rsid w:val="00944016"/>
    <w:rsid w:val="00944066"/>
    <w:rsid w:val="00945867"/>
    <w:rsid w:val="00945E9C"/>
    <w:rsid w:val="00945F06"/>
    <w:rsid w:val="00945FC6"/>
    <w:rsid w:val="009463BF"/>
    <w:rsid w:val="00946FC7"/>
    <w:rsid w:val="00947297"/>
    <w:rsid w:val="00947547"/>
    <w:rsid w:val="009477F9"/>
    <w:rsid w:val="00951128"/>
    <w:rsid w:val="0095211C"/>
    <w:rsid w:val="009524CD"/>
    <w:rsid w:val="00954592"/>
    <w:rsid w:val="0095463F"/>
    <w:rsid w:val="00954B74"/>
    <w:rsid w:val="00954F69"/>
    <w:rsid w:val="0095517E"/>
    <w:rsid w:val="009553BE"/>
    <w:rsid w:val="009555B4"/>
    <w:rsid w:val="009556BE"/>
    <w:rsid w:val="00955D18"/>
    <w:rsid w:val="00956285"/>
    <w:rsid w:val="00956B39"/>
    <w:rsid w:val="00957062"/>
    <w:rsid w:val="009570D4"/>
    <w:rsid w:val="00957654"/>
    <w:rsid w:val="00957BD1"/>
    <w:rsid w:val="00957E34"/>
    <w:rsid w:val="00961073"/>
    <w:rsid w:val="00961780"/>
    <w:rsid w:val="00961A7F"/>
    <w:rsid w:val="00962E6E"/>
    <w:rsid w:val="00962FFD"/>
    <w:rsid w:val="00963356"/>
    <w:rsid w:val="00963924"/>
    <w:rsid w:val="00965C52"/>
    <w:rsid w:val="009666B3"/>
    <w:rsid w:val="00966C66"/>
    <w:rsid w:val="00967225"/>
    <w:rsid w:val="00972FA2"/>
    <w:rsid w:val="00973413"/>
    <w:rsid w:val="00973DF3"/>
    <w:rsid w:val="00974B83"/>
    <w:rsid w:val="0097512B"/>
    <w:rsid w:val="00975553"/>
    <w:rsid w:val="009759CB"/>
    <w:rsid w:val="00975A83"/>
    <w:rsid w:val="00975C3C"/>
    <w:rsid w:val="009776D6"/>
    <w:rsid w:val="009778BB"/>
    <w:rsid w:val="009778F3"/>
    <w:rsid w:val="009779FE"/>
    <w:rsid w:val="00977EAC"/>
    <w:rsid w:val="0098085B"/>
    <w:rsid w:val="00982657"/>
    <w:rsid w:val="0098278B"/>
    <w:rsid w:val="00982982"/>
    <w:rsid w:val="00982ACD"/>
    <w:rsid w:val="009840CC"/>
    <w:rsid w:val="009845E9"/>
    <w:rsid w:val="009846AA"/>
    <w:rsid w:val="0098567F"/>
    <w:rsid w:val="00985C63"/>
    <w:rsid w:val="00985D57"/>
    <w:rsid w:val="009872E7"/>
    <w:rsid w:val="009938F8"/>
    <w:rsid w:val="00993A03"/>
    <w:rsid w:val="00993D3B"/>
    <w:rsid w:val="00993EBA"/>
    <w:rsid w:val="00996516"/>
    <w:rsid w:val="0099674D"/>
    <w:rsid w:val="0099702B"/>
    <w:rsid w:val="00997A00"/>
    <w:rsid w:val="009A060D"/>
    <w:rsid w:val="009A0EC7"/>
    <w:rsid w:val="009A188F"/>
    <w:rsid w:val="009A229E"/>
    <w:rsid w:val="009A299A"/>
    <w:rsid w:val="009A2BBF"/>
    <w:rsid w:val="009A2E74"/>
    <w:rsid w:val="009A4D72"/>
    <w:rsid w:val="009A5022"/>
    <w:rsid w:val="009A581A"/>
    <w:rsid w:val="009A61CE"/>
    <w:rsid w:val="009A6482"/>
    <w:rsid w:val="009A7D47"/>
    <w:rsid w:val="009B00FF"/>
    <w:rsid w:val="009B1099"/>
    <w:rsid w:val="009B1995"/>
    <w:rsid w:val="009B1C50"/>
    <w:rsid w:val="009B1CD0"/>
    <w:rsid w:val="009B32AF"/>
    <w:rsid w:val="009B3DA0"/>
    <w:rsid w:val="009B49BA"/>
    <w:rsid w:val="009B4CE1"/>
    <w:rsid w:val="009B5D6E"/>
    <w:rsid w:val="009B6AA8"/>
    <w:rsid w:val="009B7451"/>
    <w:rsid w:val="009C0B8C"/>
    <w:rsid w:val="009C1987"/>
    <w:rsid w:val="009C1B29"/>
    <w:rsid w:val="009C27F9"/>
    <w:rsid w:val="009C2BF1"/>
    <w:rsid w:val="009C2EC8"/>
    <w:rsid w:val="009C2F71"/>
    <w:rsid w:val="009C3C25"/>
    <w:rsid w:val="009C3E28"/>
    <w:rsid w:val="009C3F0E"/>
    <w:rsid w:val="009C5A08"/>
    <w:rsid w:val="009C67B8"/>
    <w:rsid w:val="009C6852"/>
    <w:rsid w:val="009C68AB"/>
    <w:rsid w:val="009C6F42"/>
    <w:rsid w:val="009C70F5"/>
    <w:rsid w:val="009C7128"/>
    <w:rsid w:val="009C7FA1"/>
    <w:rsid w:val="009D0DBC"/>
    <w:rsid w:val="009D120A"/>
    <w:rsid w:val="009D123B"/>
    <w:rsid w:val="009D354B"/>
    <w:rsid w:val="009D384B"/>
    <w:rsid w:val="009D385B"/>
    <w:rsid w:val="009D3E71"/>
    <w:rsid w:val="009D42D0"/>
    <w:rsid w:val="009D4A4E"/>
    <w:rsid w:val="009D508C"/>
    <w:rsid w:val="009D52A0"/>
    <w:rsid w:val="009D5473"/>
    <w:rsid w:val="009D5806"/>
    <w:rsid w:val="009D5A22"/>
    <w:rsid w:val="009D5DD7"/>
    <w:rsid w:val="009D67C5"/>
    <w:rsid w:val="009D6927"/>
    <w:rsid w:val="009D6A31"/>
    <w:rsid w:val="009D6AEE"/>
    <w:rsid w:val="009D6BF5"/>
    <w:rsid w:val="009D6DBB"/>
    <w:rsid w:val="009D730D"/>
    <w:rsid w:val="009D7E98"/>
    <w:rsid w:val="009E0317"/>
    <w:rsid w:val="009E06A7"/>
    <w:rsid w:val="009E0AFD"/>
    <w:rsid w:val="009E0CB0"/>
    <w:rsid w:val="009E1284"/>
    <w:rsid w:val="009E14CA"/>
    <w:rsid w:val="009E1BAD"/>
    <w:rsid w:val="009E1F4E"/>
    <w:rsid w:val="009E285B"/>
    <w:rsid w:val="009E2EA7"/>
    <w:rsid w:val="009E3243"/>
    <w:rsid w:val="009E3629"/>
    <w:rsid w:val="009E3AD2"/>
    <w:rsid w:val="009E6419"/>
    <w:rsid w:val="009E6B39"/>
    <w:rsid w:val="009F1052"/>
    <w:rsid w:val="009F25A1"/>
    <w:rsid w:val="009F4083"/>
    <w:rsid w:val="009F4A67"/>
    <w:rsid w:val="009F4ACA"/>
    <w:rsid w:val="009F4DC1"/>
    <w:rsid w:val="009F4E68"/>
    <w:rsid w:val="009F593B"/>
    <w:rsid w:val="009F664F"/>
    <w:rsid w:val="009F67C7"/>
    <w:rsid w:val="009F707E"/>
    <w:rsid w:val="009F7A04"/>
    <w:rsid w:val="009F7A2B"/>
    <w:rsid w:val="009F7C5D"/>
    <w:rsid w:val="009F7CC0"/>
    <w:rsid w:val="00A01247"/>
    <w:rsid w:val="00A019C8"/>
    <w:rsid w:val="00A01ED9"/>
    <w:rsid w:val="00A026FD"/>
    <w:rsid w:val="00A02B6E"/>
    <w:rsid w:val="00A02DAA"/>
    <w:rsid w:val="00A0431D"/>
    <w:rsid w:val="00A04427"/>
    <w:rsid w:val="00A0442B"/>
    <w:rsid w:val="00A04727"/>
    <w:rsid w:val="00A04781"/>
    <w:rsid w:val="00A04DC9"/>
    <w:rsid w:val="00A04E33"/>
    <w:rsid w:val="00A05DE0"/>
    <w:rsid w:val="00A060AA"/>
    <w:rsid w:val="00A07680"/>
    <w:rsid w:val="00A102B1"/>
    <w:rsid w:val="00A1125B"/>
    <w:rsid w:val="00A119B5"/>
    <w:rsid w:val="00A12244"/>
    <w:rsid w:val="00A122CC"/>
    <w:rsid w:val="00A12D61"/>
    <w:rsid w:val="00A13325"/>
    <w:rsid w:val="00A13AC8"/>
    <w:rsid w:val="00A13E71"/>
    <w:rsid w:val="00A14ACE"/>
    <w:rsid w:val="00A152A2"/>
    <w:rsid w:val="00A15EFA"/>
    <w:rsid w:val="00A168D5"/>
    <w:rsid w:val="00A16E25"/>
    <w:rsid w:val="00A17455"/>
    <w:rsid w:val="00A17497"/>
    <w:rsid w:val="00A202FA"/>
    <w:rsid w:val="00A2070F"/>
    <w:rsid w:val="00A20B54"/>
    <w:rsid w:val="00A20F47"/>
    <w:rsid w:val="00A2178B"/>
    <w:rsid w:val="00A22E16"/>
    <w:rsid w:val="00A22FCB"/>
    <w:rsid w:val="00A2393F"/>
    <w:rsid w:val="00A23FF1"/>
    <w:rsid w:val="00A24B6E"/>
    <w:rsid w:val="00A25161"/>
    <w:rsid w:val="00A2648D"/>
    <w:rsid w:val="00A265D9"/>
    <w:rsid w:val="00A26B0B"/>
    <w:rsid w:val="00A26BC4"/>
    <w:rsid w:val="00A26E6D"/>
    <w:rsid w:val="00A26FA8"/>
    <w:rsid w:val="00A275D7"/>
    <w:rsid w:val="00A31475"/>
    <w:rsid w:val="00A31E1F"/>
    <w:rsid w:val="00A327FA"/>
    <w:rsid w:val="00A33956"/>
    <w:rsid w:val="00A33BE8"/>
    <w:rsid w:val="00A3443F"/>
    <w:rsid w:val="00A34718"/>
    <w:rsid w:val="00A34DD8"/>
    <w:rsid w:val="00A35BF6"/>
    <w:rsid w:val="00A366FA"/>
    <w:rsid w:val="00A36CC3"/>
    <w:rsid w:val="00A36F77"/>
    <w:rsid w:val="00A37AEF"/>
    <w:rsid w:val="00A402EE"/>
    <w:rsid w:val="00A410C8"/>
    <w:rsid w:val="00A4183C"/>
    <w:rsid w:val="00A41ADA"/>
    <w:rsid w:val="00A41F41"/>
    <w:rsid w:val="00A42465"/>
    <w:rsid w:val="00A42800"/>
    <w:rsid w:val="00A42D60"/>
    <w:rsid w:val="00A42D6B"/>
    <w:rsid w:val="00A431AC"/>
    <w:rsid w:val="00A4340E"/>
    <w:rsid w:val="00A43EFB"/>
    <w:rsid w:val="00A444E4"/>
    <w:rsid w:val="00A44FC7"/>
    <w:rsid w:val="00A454FD"/>
    <w:rsid w:val="00A45FEC"/>
    <w:rsid w:val="00A46662"/>
    <w:rsid w:val="00A46902"/>
    <w:rsid w:val="00A4768D"/>
    <w:rsid w:val="00A47CB0"/>
    <w:rsid w:val="00A47DC1"/>
    <w:rsid w:val="00A47F16"/>
    <w:rsid w:val="00A501FC"/>
    <w:rsid w:val="00A50939"/>
    <w:rsid w:val="00A5166C"/>
    <w:rsid w:val="00A517E9"/>
    <w:rsid w:val="00A53285"/>
    <w:rsid w:val="00A53E25"/>
    <w:rsid w:val="00A53EAE"/>
    <w:rsid w:val="00A55ECD"/>
    <w:rsid w:val="00A56076"/>
    <w:rsid w:val="00A566E3"/>
    <w:rsid w:val="00A567B2"/>
    <w:rsid w:val="00A56DE6"/>
    <w:rsid w:val="00A56F52"/>
    <w:rsid w:val="00A57192"/>
    <w:rsid w:val="00A579E5"/>
    <w:rsid w:val="00A612C6"/>
    <w:rsid w:val="00A617D9"/>
    <w:rsid w:val="00A61FE7"/>
    <w:rsid w:val="00A621D8"/>
    <w:rsid w:val="00A62A22"/>
    <w:rsid w:val="00A62D74"/>
    <w:rsid w:val="00A65CCD"/>
    <w:rsid w:val="00A6645E"/>
    <w:rsid w:val="00A70141"/>
    <w:rsid w:val="00A706BE"/>
    <w:rsid w:val="00A71299"/>
    <w:rsid w:val="00A7255F"/>
    <w:rsid w:val="00A736FC"/>
    <w:rsid w:val="00A73A3C"/>
    <w:rsid w:val="00A73E26"/>
    <w:rsid w:val="00A74616"/>
    <w:rsid w:val="00A75258"/>
    <w:rsid w:val="00A757CC"/>
    <w:rsid w:val="00A76AE2"/>
    <w:rsid w:val="00A76F06"/>
    <w:rsid w:val="00A77046"/>
    <w:rsid w:val="00A77952"/>
    <w:rsid w:val="00A802BA"/>
    <w:rsid w:val="00A808B8"/>
    <w:rsid w:val="00A81BF9"/>
    <w:rsid w:val="00A82A49"/>
    <w:rsid w:val="00A84431"/>
    <w:rsid w:val="00A84C72"/>
    <w:rsid w:val="00A85625"/>
    <w:rsid w:val="00A86546"/>
    <w:rsid w:val="00A87C42"/>
    <w:rsid w:val="00A87E89"/>
    <w:rsid w:val="00A9054D"/>
    <w:rsid w:val="00A90828"/>
    <w:rsid w:val="00A90BA8"/>
    <w:rsid w:val="00A92068"/>
    <w:rsid w:val="00A92991"/>
    <w:rsid w:val="00A93BD0"/>
    <w:rsid w:val="00A9461A"/>
    <w:rsid w:val="00A9467D"/>
    <w:rsid w:val="00A94A14"/>
    <w:rsid w:val="00A95755"/>
    <w:rsid w:val="00A95D53"/>
    <w:rsid w:val="00A96BCD"/>
    <w:rsid w:val="00A97B26"/>
    <w:rsid w:val="00AA00B7"/>
    <w:rsid w:val="00AA0FFE"/>
    <w:rsid w:val="00AA12C1"/>
    <w:rsid w:val="00AA1859"/>
    <w:rsid w:val="00AA1B5A"/>
    <w:rsid w:val="00AA27F8"/>
    <w:rsid w:val="00AA2E4F"/>
    <w:rsid w:val="00AA4B92"/>
    <w:rsid w:val="00AA5E56"/>
    <w:rsid w:val="00AB0A55"/>
    <w:rsid w:val="00AB1933"/>
    <w:rsid w:val="00AB2A6F"/>
    <w:rsid w:val="00AB2BEA"/>
    <w:rsid w:val="00AB5968"/>
    <w:rsid w:val="00AB6451"/>
    <w:rsid w:val="00AB7DC2"/>
    <w:rsid w:val="00AB7EAD"/>
    <w:rsid w:val="00AC10E0"/>
    <w:rsid w:val="00AC10E2"/>
    <w:rsid w:val="00AC1887"/>
    <w:rsid w:val="00AC1B0B"/>
    <w:rsid w:val="00AC2ECC"/>
    <w:rsid w:val="00AC3566"/>
    <w:rsid w:val="00AC3946"/>
    <w:rsid w:val="00AC3948"/>
    <w:rsid w:val="00AC4116"/>
    <w:rsid w:val="00AC444A"/>
    <w:rsid w:val="00AC50E5"/>
    <w:rsid w:val="00AC601F"/>
    <w:rsid w:val="00AC6B8C"/>
    <w:rsid w:val="00AC73BC"/>
    <w:rsid w:val="00AC7FE8"/>
    <w:rsid w:val="00AD014E"/>
    <w:rsid w:val="00AD0981"/>
    <w:rsid w:val="00AD0BE9"/>
    <w:rsid w:val="00AD13A3"/>
    <w:rsid w:val="00AD19ED"/>
    <w:rsid w:val="00AD22BA"/>
    <w:rsid w:val="00AD281B"/>
    <w:rsid w:val="00AD2940"/>
    <w:rsid w:val="00AD2AE3"/>
    <w:rsid w:val="00AD3725"/>
    <w:rsid w:val="00AD3BA0"/>
    <w:rsid w:val="00AD4617"/>
    <w:rsid w:val="00AD5255"/>
    <w:rsid w:val="00AD5E63"/>
    <w:rsid w:val="00AD6220"/>
    <w:rsid w:val="00AD6289"/>
    <w:rsid w:val="00AD6A80"/>
    <w:rsid w:val="00AD6E34"/>
    <w:rsid w:val="00AD747D"/>
    <w:rsid w:val="00AD7868"/>
    <w:rsid w:val="00AE0CEF"/>
    <w:rsid w:val="00AE2015"/>
    <w:rsid w:val="00AE3065"/>
    <w:rsid w:val="00AE3C6F"/>
    <w:rsid w:val="00AE4CD2"/>
    <w:rsid w:val="00AE5658"/>
    <w:rsid w:val="00AE5EDC"/>
    <w:rsid w:val="00AE5F80"/>
    <w:rsid w:val="00AE7120"/>
    <w:rsid w:val="00AE7FD6"/>
    <w:rsid w:val="00AF04DD"/>
    <w:rsid w:val="00AF0ACE"/>
    <w:rsid w:val="00AF0F67"/>
    <w:rsid w:val="00AF16FA"/>
    <w:rsid w:val="00AF2991"/>
    <w:rsid w:val="00AF2B50"/>
    <w:rsid w:val="00AF3C98"/>
    <w:rsid w:val="00AF74F4"/>
    <w:rsid w:val="00AF7B8F"/>
    <w:rsid w:val="00AF7F18"/>
    <w:rsid w:val="00B00259"/>
    <w:rsid w:val="00B0039B"/>
    <w:rsid w:val="00B0083E"/>
    <w:rsid w:val="00B016A1"/>
    <w:rsid w:val="00B02489"/>
    <w:rsid w:val="00B026EB"/>
    <w:rsid w:val="00B02884"/>
    <w:rsid w:val="00B04D2A"/>
    <w:rsid w:val="00B051EB"/>
    <w:rsid w:val="00B070D2"/>
    <w:rsid w:val="00B07152"/>
    <w:rsid w:val="00B108A9"/>
    <w:rsid w:val="00B1179E"/>
    <w:rsid w:val="00B138E4"/>
    <w:rsid w:val="00B15019"/>
    <w:rsid w:val="00B152B7"/>
    <w:rsid w:val="00B164B6"/>
    <w:rsid w:val="00B16671"/>
    <w:rsid w:val="00B176F9"/>
    <w:rsid w:val="00B20496"/>
    <w:rsid w:val="00B2081E"/>
    <w:rsid w:val="00B21594"/>
    <w:rsid w:val="00B218EF"/>
    <w:rsid w:val="00B22F56"/>
    <w:rsid w:val="00B23900"/>
    <w:rsid w:val="00B2410B"/>
    <w:rsid w:val="00B242A7"/>
    <w:rsid w:val="00B24A8E"/>
    <w:rsid w:val="00B24CC1"/>
    <w:rsid w:val="00B25CD2"/>
    <w:rsid w:val="00B262E9"/>
    <w:rsid w:val="00B26A63"/>
    <w:rsid w:val="00B273A1"/>
    <w:rsid w:val="00B30BBD"/>
    <w:rsid w:val="00B31F07"/>
    <w:rsid w:val="00B3233B"/>
    <w:rsid w:val="00B329A4"/>
    <w:rsid w:val="00B32A34"/>
    <w:rsid w:val="00B330E0"/>
    <w:rsid w:val="00B334B5"/>
    <w:rsid w:val="00B33D4C"/>
    <w:rsid w:val="00B34B58"/>
    <w:rsid w:val="00B35163"/>
    <w:rsid w:val="00B36070"/>
    <w:rsid w:val="00B362AA"/>
    <w:rsid w:val="00B36D1E"/>
    <w:rsid w:val="00B3788C"/>
    <w:rsid w:val="00B403C6"/>
    <w:rsid w:val="00B4098A"/>
    <w:rsid w:val="00B40AE9"/>
    <w:rsid w:val="00B40C03"/>
    <w:rsid w:val="00B40EA5"/>
    <w:rsid w:val="00B41910"/>
    <w:rsid w:val="00B421A7"/>
    <w:rsid w:val="00B427FC"/>
    <w:rsid w:val="00B436D1"/>
    <w:rsid w:val="00B442A5"/>
    <w:rsid w:val="00B45428"/>
    <w:rsid w:val="00B454AD"/>
    <w:rsid w:val="00B45C80"/>
    <w:rsid w:val="00B467BD"/>
    <w:rsid w:val="00B46844"/>
    <w:rsid w:val="00B46E9B"/>
    <w:rsid w:val="00B50002"/>
    <w:rsid w:val="00B515BB"/>
    <w:rsid w:val="00B517AB"/>
    <w:rsid w:val="00B51F8D"/>
    <w:rsid w:val="00B526DF"/>
    <w:rsid w:val="00B52B45"/>
    <w:rsid w:val="00B54249"/>
    <w:rsid w:val="00B54943"/>
    <w:rsid w:val="00B553CF"/>
    <w:rsid w:val="00B567C2"/>
    <w:rsid w:val="00B5738A"/>
    <w:rsid w:val="00B57B68"/>
    <w:rsid w:val="00B57C3F"/>
    <w:rsid w:val="00B600E4"/>
    <w:rsid w:val="00B60BB9"/>
    <w:rsid w:val="00B61733"/>
    <w:rsid w:val="00B61F3D"/>
    <w:rsid w:val="00B62B58"/>
    <w:rsid w:val="00B63796"/>
    <w:rsid w:val="00B63E93"/>
    <w:rsid w:val="00B63F09"/>
    <w:rsid w:val="00B6422A"/>
    <w:rsid w:val="00B644CA"/>
    <w:rsid w:val="00B6477B"/>
    <w:rsid w:val="00B6495D"/>
    <w:rsid w:val="00B64BE8"/>
    <w:rsid w:val="00B65203"/>
    <w:rsid w:val="00B662A8"/>
    <w:rsid w:val="00B66EEA"/>
    <w:rsid w:val="00B67093"/>
    <w:rsid w:val="00B678AB"/>
    <w:rsid w:val="00B702DF"/>
    <w:rsid w:val="00B70485"/>
    <w:rsid w:val="00B71132"/>
    <w:rsid w:val="00B7226B"/>
    <w:rsid w:val="00B72AFE"/>
    <w:rsid w:val="00B72B97"/>
    <w:rsid w:val="00B73461"/>
    <w:rsid w:val="00B739F2"/>
    <w:rsid w:val="00B7406A"/>
    <w:rsid w:val="00B741ED"/>
    <w:rsid w:val="00B744BC"/>
    <w:rsid w:val="00B74CEF"/>
    <w:rsid w:val="00B7574A"/>
    <w:rsid w:val="00B7599A"/>
    <w:rsid w:val="00B75A17"/>
    <w:rsid w:val="00B75D9C"/>
    <w:rsid w:val="00B765D6"/>
    <w:rsid w:val="00B76823"/>
    <w:rsid w:val="00B768DD"/>
    <w:rsid w:val="00B77FBC"/>
    <w:rsid w:val="00B8053E"/>
    <w:rsid w:val="00B80A44"/>
    <w:rsid w:val="00B81245"/>
    <w:rsid w:val="00B819DC"/>
    <w:rsid w:val="00B82249"/>
    <w:rsid w:val="00B822D8"/>
    <w:rsid w:val="00B84285"/>
    <w:rsid w:val="00B84952"/>
    <w:rsid w:val="00B85331"/>
    <w:rsid w:val="00B85C23"/>
    <w:rsid w:val="00B85E31"/>
    <w:rsid w:val="00B862FB"/>
    <w:rsid w:val="00B8652A"/>
    <w:rsid w:val="00B870ED"/>
    <w:rsid w:val="00B8714C"/>
    <w:rsid w:val="00B875EE"/>
    <w:rsid w:val="00B87EBF"/>
    <w:rsid w:val="00B90291"/>
    <w:rsid w:val="00B9032D"/>
    <w:rsid w:val="00B904BD"/>
    <w:rsid w:val="00B9074F"/>
    <w:rsid w:val="00B9077B"/>
    <w:rsid w:val="00B9077F"/>
    <w:rsid w:val="00B90CDF"/>
    <w:rsid w:val="00B91232"/>
    <w:rsid w:val="00B91A62"/>
    <w:rsid w:val="00B92ABE"/>
    <w:rsid w:val="00B9387A"/>
    <w:rsid w:val="00B94E0D"/>
    <w:rsid w:val="00B95480"/>
    <w:rsid w:val="00B95710"/>
    <w:rsid w:val="00B95875"/>
    <w:rsid w:val="00B95D61"/>
    <w:rsid w:val="00B96CD4"/>
    <w:rsid w:val="00BA01B7"/>
    <w:rsid w:val="00BA0385"/>
    <w:rsid w:val="00BA09A5"/>
    <w:rsid w:val="00BA17AF"/>
    <w:rsid w:val="00BA1CF0"/>
    <w:rsid w:val="00BA222E"/>
    <w:rsid w:val="00BA2CE5"/>
    <w:rsid w:val="00BA3024"/>
    <w:rsid w:val="00BA3106"/>
    <w:rsid w:val="00BA3529"/>
    <w:rsid w:val="00BA3643"/>
    <w:rsid w:val="00BA3C09"/>
    <w:rsid w:val="00BA3D96"/>
    <w:rsid w:val="00BA3DEF"/>
    <w:rsid w:val="00BA4C65"/>
    <w:rsid w:val="00BA4CA7"/>
    <w:rsid w:val="00BA4D79"/>
    <w:rsid w:val="00BA4FCA"/>
    <w:rsid w:val="00BA54A2"/>
    <w:rsid w:val="00BA6092"/>
    <w:rsid w:val="00BA660F"/>
    <w:rsid w:val="00BA7102"/>
    <w:rsid w:val="00BB258D"/>
    <w:rsid w:val="00BB2698"/>
    <w:rsid w:val="00BB29F9"/>
    <w:rsid w:val="00BB3A2D"/>
    <w:rsid w:val="00BB534D"/>
    <w:rsid w:val="00BB5DD0"/>
    <w:rsid w:val="00BB632B"/>
    <w:rsid w:val="00BB7598"/>
    <w:rsid w:val="00BC0DB0"/>
    <w:rsid w:val="00BC16C2"/>
    <w:rsid w:val="00BC2A75"/>
    <w:rsid w:val="00BC2A7B"/>
    <w:rsid w:val="00BC426B"/>
    <w:rsid w:val="00BC477F"/>
    <w:rsid w:val="00BC6A66"/>
    <w:rsid w:val="00BC70F3"/>
    <w:rsid w:val="00BC7D23"/>
    <w:rsid w:val="00BD023A"/>
    <w:rsid w:val="00BD03C2"/>
    <w:rsid w:val="00BD0869"/>
    <w:rsid w:val="00BD1219"/>
    <w:rsid w:val="00BD1CBE"/>
    <w:rsid w:val="00BD1ED4"/>
    <w:rsid w:val="00BD3768"/>
    <w:rsid w:val="00BD4438"/>
    <w:rsid w:val="00BD5767"/>
    <w:rsid w:val="00BD64E3"/>
    <w:rsid w:val="00BE159C"/>
    <w:rsid w:val="00BE2433"/>
    <w:rsid w:val="00BE2B18"/>
    <w:rsid w:val="00BE349B"/>
    <w:rsid w:val="00BE3736"/>
    <w:rsid w:val="00BE3B49"/>
    <w:rsid w:val="00BE4A4E"/>
    <w:rsid w:val="00BE4B19"/>
    <w:rsid w:val="00BE51E2"/>
    <w:rsid w:val="00BE608A"/>
    <w:rsid w:val="00BE778A"/>
    <w:rsid w:val="00BE7CA2"/>
    <w:rsid w:val="00BF04A8"/>
    <w:rsid w:val="00BF0C34"/>
    <w:rsid w:val="00BF20C7"/>
    <w:rsid w:val="00BF2942"/>
    <w:rsid w:val="00BF2C77"/>
    <w:rsid w:val="00BF3E87"/>
    <w:rsid w:val="00BF4944"/>
    <w:rsid w:val="00BF5701"/>
    <w:rsid w:val="00BF5DBE"/>
    <w:rsid w:val="00BF66D0"/>
    <w:rsid w:val="00BF68E9"/>
    <w:rsid w:val="00BF69BE"/>
    <w:rsid w:val="00BF76D9"/>
    <w:rsid w:val="00C00016"/>
    <w:rsid w:val="00C01855"/>
    <w:rsid w:val="00C01912"/>
    <w:rsid w:val="00C02052"/>
    <w:rsid w:val="00C029B9"/>
    <w:rsid w:val="00C02A16"/>
    <w:rsid w:val="00C02FAF"/>
    <w:rsid w:val="00C031F4"/>
    <w:rsid w:val="00C037EC"/>
    <w:rsid w:val="00C03C38"/>
    <w:rsid w:val="00C04E68"/>
    <w:rsid w:val="00C05F34"/>
    <w:rsid w:val="00C06086"/>
    <w:rsid w:val="00C06805"/>
    <w:rsid w:val="00C06DF4"/>
    <w:rsid w:val="00C06E2D"/>
    <w:rsid w:val="00C07295"/>
    <w:rsid w:val="00C1033F"/>
    <w:rsid w:val="00C113D6"/>
    <w:rsid w:val="00C11584"/>
    <w:rsid w:val="00C11649"/>
    <w:rsid w:val="00C119C0"/>
    <w:rsid w:val="00C13AF3"/>
    <w:rsid w:val="00C13F2C"/>
    <w:rsid w:val="00C141A6"/>
    <w:rsid w:val="00C15120"/>
    <w:rsid w:val="00C1670E"/>
    <w:rsid w:val="00C16E97"/>
    <w:rsid w:val="00C172B5"/>
    <w:rsid w:val="00C201C4"/>
    <w:rsid w:val="00C2076E"/>
    <w:rsid w:val="00C209B5"/>
    <w:rsid w:val="00C22D79"/>
    <w:rsid w:val="00C23107"/>
    <w:rsid w:val="00C24830"/>
    <w:rsid w:val="00C26AF7"/>
    <w:rsid w:val="00C27AAE"/>
    <w:rsid w:val="00C27EF6"/>
    <w:rsid w:val="00C30552"/>
    <w:rsid w:val="00C305F2"/>
    <w:rsid w:val="00C30964"/>
    <w:rsid w:val="00C3198E"/>
    <w:rsid w:val="00C3251E"/>
    <w:rsid w:val="00C32FAF"/>
    <w:rsid w:val="00C3307C"/>
    <w:rsid w:val="00C33CA0"/>
    <w:rsid w:val="00C342FA"/>
    <w:rsid w:val="00C35540"/>
    <w:rsid w:val="00C36060"/>
    <w:rsid w:val="00C36434"/>
    <w:rsid w:val="00C36EC0"/>
    <w:rsid w:val="00C37518"/>
    <w:rsid w:val="00C378D8"/>
    <w:rsid w:val="00C37B41"/>
    <w:rsid w:val="00C37C1B"/>
    <w:rsid w:val="00C41355"/>
    <w:rsid w:val="00C41F94"/>
    <w:rsid w:val="00C43ACB"/>
    <w:rsid w:val="00C4412D"/>
    <w:rsid w:val="00C44C3E"/>
    <w:rsid w:val="00C452DC"/>
    <w:rsid w:val="00C4553A"/>
    <w:rsid w:val="00C45D54"/>
    <w:rsid w:val="00C46DEE"/>
    <w:rsid w:val="00C4719F"/>
    <w:rsid w:val="00C47323"/>
    <w:rsid w:val="00C47607"/>
    <w:rsid w:val="00C476F6"/>
    <w:rsid w:val="00C477CA"/>
    <w:rsid w:val="00C47F74"/>
    <w:rsid w:val="00C5009A"/>
    <w:rsid w:val="00C500F9"/>
    <w:rsid w:val="00C505AD"/>
    <w:rsid w:val="00C50652"/>
    <w:rsid w:val="00C50846"/>
    <w:rsid w:val="00C50DED"/>
    <w:rsid w:val="00C519DD"/>
    <w:rsid w:val="00C51BB8"/>
    <w:rsid w:val="00C53EBE"/>
    <w:rsid w:val="00C54A83"/>
    <w:rsid w:val="00C55023"/>
    <w:rsid w:val="00C5679D"/>
    <w:rsid w:val="00C568F7"/>
    <w:rsid w:val="00C57842"/>
    <w:rsid w:val="00C60658"/>
    <w:rsid w:val="00C61599"/>
    <w:rsid w:val="00C6189E"/>
    <w:rsid w:val="00C62FD4"/>
    <w:rsid w:val="00C63332"/>
    <w:rsid w:val="00C6446A"/>
    <w:rsid w:val="00C6531B"/>
    <w:rsid w:val="00C661E6"/>
    <w:rsid w:val="00C66D9B"/>
    <w:rsid w:val="00C67289"/>
    <w:rsid w:val="00C67603"/>
    <w:rsid w:val="00C72015"/>
    <w:rsid w:val="00C72391"/>
    <w:rsid w:val="00C73507"/>
    <w:rsid w:val="00C7455F"/>
    <w:rsid w:val="00C74E6A"/>
    <w:rsid w:val="00C7576F"/>
    <w:rsid w:val="00C75E5A"/>
    <w:rsid w:val="00C7635F"/>
    <w:rsid w:val="00C7692E"/>
    <w:rsid w:val="00C76DE4"/>
    <w:rsid w:val="00C80DB4"/>
    <w:rsid w:val="00C8112E"/>
    <w:rsid w:val="00C81D4C"/>
    <w:rsid w:val="00C829F9"/>
    <w:rsid w:val="00C82A26"/>
    <w:rsid w:val="00C83190"/>
    <w:rsid w:val="00C83CD9"/>
    <w:rsid w:val="00C84DA8"/>
    <w:rsid w:val="00C86F03"/>
    <w:rsid w:val="00C94B08"/>
    <w:rsid w:val="00C94C6B"/>
    <w:rsid w:val="00C952B3"/>
    <w:rsid w:val="00C95E2B"/>
    <w:rsid w:val="00C969BD"/>
    <w:rsid w:val="00C972E5"/>
    <w:rsid w:val="00C97681"/>
    <w:rsid w:val="00CA028A"/>
    <w:rsid w:val="00CA2621"/>
    <w:rsid w:val="00CA2CE9"/>
    <w:rsid w:val="00CA32A3"/>
    <w:rsid w:val="00CA3368"/>
    <w:rsid w:val="00CA368B"/>
    <w:rsid w:val="00CA4749"/>
    <w:rsid w:val="00CA48BA"/>
    <w:rsid w:val="00CA4D77"/>
    <w:rsid w:val="00CA4EEE"/>
    <w:rsid w:val="00CA5F9F"/>
    <w:rsid w:val="00CA732E"/>
    <w:rsid w:val="00CA7866"/>
    <w:rsid w:val="00CB0E13"/>
    <w:rsid w:val="00CB132F"/>
    <w:rsid w:val="00CB19C2"/>
    <w:rsid w:val="00CB1EFF"/>
    <w:rsid w:val="00CB3393"/>
    <w:rsid w:val="00CB33CF"/>
    <w:rsid w:val="00CB707C"/>
    <w:rsid w:val="00CB7CB6"/>
    <w:rsid w:val="00CC0792"/>
    <w:rsid w:val="00CC08D5"/>
    <w:rsid w:val="00CC1442"/>
    <w:rsid w:val="00CC1B6D"/>
    <w:rsid w:val="00CC2276"/>
    <w:rsid w:val="00CC3553"/>
    <w:rsid w:val="00CC3D52"/>
    <w:rsid w:val="00CC3F10"/>
    <w:rsid w:val="00CC4BC8"/>
    <w:rsid w:val="00CC503F"/>
    <w:rsid w:val="00CC58A9"/>
    <w:rsid w:val="00CC6DA7"/>
    <w:rsid w:val="00CD0ABD"/>
    <w:rsid w:val="00CD179D"/>
    <w:rsid w:val="00CD313E"/>
    <w:rsid w:val="00CD3639"/>
    <w:rsid w:val="00CD388A"/>
    <w:rsid w:val="00CD38D0"/>
    <w:rsid w:val="00CD3AB0"/>
    <w:rsid w:val="00CD3B95"/>
    <w:rsid w:val="00CD3D8A"/>
    <w:rsid w:val="00CD4512"/>
    <w:rsid w:val="00CD4927"/>
    <w:rsid w:val="00CD50D4"/>
    <w:rsid w:val="00CD5989"/>
    <w:rsid w:val="00CD5AB4"/>
    <w:rsid w:val="00CD6B04"/>
    <w:rsid w:val="00CD7045"/>
    <w:rsid w:val="00CD74B1"/>
    <w:rsid w:val="00CD7DEC"/>
    <w:rsid w:val="00CE0315"/>
    <w:rsid w:val="00CE316F"/>
    <w:rsid w:val="00CE422D"/>
    <w:rsid w:val="00CE484D"/>
    <w:rsid w:val="00CE4AA9"/>
    <w:rsid w:val="00CE58C4"/>
    <w:rsid w:val="00CE794A"/>
    <w:rsid w:val="00CE7E82"/>
    <w:rsid w:val="00CF0774"/>
    <w:rsid w:val="00CF09AC"/>
    <w:rsid w:val="00CF2634"/>
    <w:rsid w:val="00CF2FBE"/>
    <w:rsid w:val="00CF432C"/>
    <w:rsid w:val="00CF4FFA"/>
    <w:rsid w:val="00CF5162"/>
    <w:rsid w:val="00CF56F2"/>
    <w:rsid w:val="00CF570C"/>
    <w:rsid w:val="00CF66AC"/>
    <w:rsid w:val="00CF69D6"/>
    <w:rsid w:val="00D019F1"/>
    <w:rsid w:val="00D01C5E"/>
    <w:rsid w:val="00D0369A"/>
    <w:rsid w:val="00D036EF"/>
    <w:rsid w:val="00D03BDF"/>
    <w:rsid w:val="00D04C21"/>
    <w:rsid w:val="00D06237"/>
    <w:rsid w:val="00D06A8A"/>
    <w:rsid w:val="00D06FAB"/>
    <w:rsid w:val="00D07300"/>
    <w:rsid w:val="00D106E4"/>
    <w:rsid w:val="00D117C9"/>
    <w:rsid w:val="00D1184A"/>
    <w:rsid w:val="00D11CE7"/>
    <w:rsid w:val="00D124FB"/>
    <w:rsid w:val="00D13218"/>
    <w:rsid w:val="00D14925"/>
    <w:rsid w:val="00D15304"/>
    <w:rsid w:val="00D15E01"/>
    <w:rsid w:val="00D1612A"/>
    <w:rsid w:val="00D16FC7"/>
    <w:rsid w:val="00D174F4"/>
    <w:rsid w:val="00D17706"/>
    <w:rsid w:val="00D17B0A"/>
    <w:rsid w:val="00D17F5D"/>
    <w:rsid w:val="00D21B0D"/>
    <w:rsid w:val="00D21F4C"/>
    <w:rsid w:val="00D226A0"/>
    <w:rsid w:val="00D22CB7"/>
    <w:rsid w:val="00D2331B"/>
    <w:rsid w:val="00D23EEE"/>
    <w:rsid w:val="00D241B3"/>
    <w:rsid w:val="00D24A14"/>
    <w:rsid w:val="00D250FA"/>
    <w:rsid w:val="00D25581"/>
    <w:rsid w:val="00D26217"/>
    <w:rsid w:val="00D26428"/>
    <w:rsid w:val="00D265A2"/>
    <w:rsid w:val="00D26D96"/>
    <w:rsid w:val="00D27479"/>
    <w:rsid w:val="00D27CDE"/>
    <w:rsid w:val="00D302DB"/>
    <w:rsid w:val="00D30AB7"/>
    <w:rsid w:val="00D3235B"/>
    <w:rsid w:val="00D33C7D"/>
    <w:rsid w:val="00D34D90"/>
    <w:rsid w:val="00D34DEA"/>
    <w:rsid w:val="00D355B6"/>
    <w:rsid w:val="00D35712"/>
    <w:rsid w:val="00D35ABA"/>
    <w:rsid w:val="00D35D92"/>
    <w:rsid w:val="00D35DBF"/>
    <w:rsid w:val="00D364E5"/>
    <w:rsid w:val="00D3763E"/>
    <w:rsid w:val="00D37B6A"/>
    <w:rsid w:val="00D4018F"/>
    <w:rsid w:val="00D404B9"/>
    <w:rsid w:val="00D40733"/>
    <w:rsid w:val="00D40A84"/>
    <w:rsid w:val="00D40D76"/>
    <w:rsid w:val="00D4113B"/>
    <w:rsid w:val="00D412BC"/>
    <w:rsid w:val="00D416FB"/>
    <w:rsid w:val="00D42553"/>
    <w:rsid w:val="00D435C4"/>
    <w:rsid w:val="00D4378D"/>
    <w:rsid w:val="00D448EB"/>
    <w:rsid w:val="00D450C3"/>
    <w:rsid w:val="00D46039"/>
    <w:rsid w:val="00D46170"/>
    <w:rsid w:val="00D46356"/>
    <w:rsid w:val="00D466EB"/>
    <w:rsid w:val="00D4789E"/>
    <w:rsid w:val="00D47BA1"/>
    <w:rsid w:val="00D47E71"/>
    <w:rsid w:val="00D50A19"/>
    <w:rsid w:val="00D5122C"/>
    <w:rsid w:val="00D51C14"/>
    <w:rsid w:val="00D5223F"/>
    <w:rsid w:val="00D52786"/>
    <w:rsid w:val="00D5356B"/>
    <w:rsid w:val="00D53671"/>
    <w:rsid w:val="00D53AC9"/>
    <w:rsid w:val="00D540F9"/>
    <w:rsid w:val="00D5425B"/>
    <w:rsid w:val="00D55D88"/>
    <w:rsid w:val="00D5634F"/>
    <w:rsid w:val="00D56699"/>
    <w:rsid w:val="00D56E4E"/>
    <w:rsid w:val="00D57290"/>
    <w:rsid w:val="00D573F4"/>
    <w:rsid w:val="00D62A6A"/>
    <w:rsid w:val="00D62EF8"/>
    <w:rsid w:val="00D63089"/>
    <w:rsid w:val="00D6313A"/>
    <w:rsid w:val="00D647B8"/>
    <w:rsid w:val="00D648CF"/>
    <w:rsid w:val="00D64C1C"/>
    <w:rsid w:val="00D655BC"/>
    <w:rsid w:val="00D66252"/>
    <w:rsid w:val="00D67067"/>
    <w:rsid w:val="00D67217"/>
    <w:rsid w:val="00D67325"/>
    <w:rsid w:val="00D67399"/>
    <w:rsid w:val="00D70ECE"/>
    <w:rsid w:val="00D716F2"/>
    <w:rsid w:val="00D717A7"/>
    <w:rsid w:val="00D71964"/>
    <w:rsid w:val="00D75AE7"/>
    <w:rsid w:val="00D77175"/>
    <w:rsid w:val="00D77325"/>
    <w:rsid w:val="00D81356"/>
    <w:rsid w:val="00D81766"/>
    <w:rsid w:val="00D81F15"/>
    <w:rsid w:val="00D82388"/>
    <w:rsid w:val="00D8320A"/>
    <w:rsid w:val="00D841CF"/>
    <w:rsid w:val="00D84B5B"/>
    <w:rsid w:val="00D84D6E"/>
    <w:rsid w:val="00D853AC"/>
    <w:rsid w:val="00D854CA"/>
    <w:rsid w:val="00D85D03"/>
    <w:rsid w:val="00D87791"/>
    <w:rsid w:val="00D87841"/>
    <w:rsid w:val="00D87955"/>
    <w:rsid w:val="00D90504"/>
    <w:rsid w:val="00D90BB8"/>
    <w:rsid w:val="00D911DA"/>
    <w:rsid w:val="00D917CB"/>
    <w:rsid w:val="00D91B68"/>
    <w:rsid w:val="00D91C53"/>
    <w:rsid w:val="00D9238B"/>
    <w:rsid w:val="00D929FD"/>
    <w:rsid w:val="00D92C8B"/>
    <w:rsid w:val="00D9302E"/>
    <w:rsid w:val="00D9330F"/>
    <w:rsid w:val="00D936DB"/>
    <w:rsid w:val="00D93DBE"/>
    <w:rsid w:val="00D9425F"/>
    <w:rsid w:val="00D94E1B"/>
    <w:rsid w:val="00D94FB0"/>
    <w:rsid w:val="00D95139"/>
    <w:rsid w:val="00D96F86"/>
    <w:rsid w:val="00DA0A2A"/>
    <w:rsid w:val="00DA0DC9"/>
    <w:rsid w:val="00DA148C"/>
    <w:rsid w:val="00DA1DC1"/>
    <w:rsid w:val="00DA299D"/>
    <w:rsid w:val="00DA2DE4"/>
    <w:rsid w:val="00DA324E"/>
    <w:rsid w:val="00DA3315"/>
    <w:rsid w:val="00DA339B"/>
    <w:rsid w:val="00DA3C96"/>
    <w:rsid w:val="00DA3D84"/>
    <w:rsid w:val="00DA3F3C"/>
    <w:rsid w:val="00DA4E50"/>
    <w:rsid w:val="00DA5549"/>
    <w:rsid w:val="00DA6320"/>
    <w:rsid w:val="00DA68BF"/>
    <w:rsid w:val="00DA709F"/>
    <w:rsid w:val="00DB047D"/>
    <w:rsid w:val="00DB04E9"/>
    <w:rsid w:val="00DB2760"/>
    <w:rsid w:val="00DB2AA9"/>
    <w:rsid w:val="00DB3CF7"/>
    <w:rsid w:val="00DB3D5F"/>
    <w:rsid w:val="00DB3DB5"/>
    <w:rsid w:val="00DB68DF"/>
    <w:rsid w:val="00DB7020"/>
    <w:rsid w:val="00DB72E2"/>
    <w:rsid w:val="00DC0AD5"/>
    <w:rsid w:val="00DC106C"/>
    <w:rsid w:val="00DC25BD"/>
    <w:rsid w:val="00DC31F5"/>
    <w:rsid w:val="00DC3D8C"/>
    <w:rsid w:val="00DC5157"/>
    <w:rsid w:val="00DC664C"/>
    <w:rsid w:val="00DC67B5"/>
    <w:rsid w:val="00DC6F78"/>
    <w:rsid w:val="00DC7297"/>
    <w:rsid w:val="00DD1334"/>
    <w:rsid w:val="00DD142B"/>
    <w:rsid w:val="00DD2120"/>
    <w:rsid w:val="00DD23A3"/>
    <w:rsid w:val="00DD259A"/>
    <w:rsid w:val="00DD3332"/>
    <w:rsid w:val="00DD35A8"/>
    <w:rsid w:val="00DD3824"/>
    <w:rsid w:val="00DD3EA1"/>
    <w:rsid w:val="00DD407A"/>
    <w:rsid w:val="00DD57BD"/>
    <w:rsid w:val="00DD5960"/>
    <w:rsid w:val="00DD6FC1"/>
    <w:rsid w:val="00DD70D3"/>
    <w:rsid w:val="00DD726E"/>
    <w:rsid w:val="00DD729F"/>
    <w:rsid w:val="00DD7D7F"/>
    <w:rsid w:val="00DE0317"/>
    <w:rsid w:val="00DE2B75"/>
    <w:rsid w:val="00DE2FFF"/>
    <w:rsid w:val="00DE3A68"/>
    <w:rsid w:val="00DE3E4F"/>
    <w:rsid w:val="00DE450D"/>
    <w:rsid w:val="00DE4B41"/>
    <w:rsid w:val="00DE5444"/>
    <w:rsid w:val="00DE5774"/>
    <w:rsid w:val="00DE58FF"/>
    <w:rsid w:val="00DE5C29"/>
    <w:rsid w:val="00DE6512"/>
    <w:rsid w:val="00DE79DC"/>
    <w:rsid w:val="00DF11D5"/>
    <w:rsid w:val="00DF287D"/>
    <w:rsid w:val="00DF2A91"/>
    <w:rsid w:val="00DF3297"/>
    <w:rsid w:val="00DF41CA"/>
    <w:rsid w:val="00DF4B63"/>
    <w:rsid w:val="00DF542E"/>
    <w:rsid w:val="00DF6274"/>
    <w:rsid w:val="00DF64D6"/>
    <w:rsid w:val="00DF6866"/>
    <w:rsid w:val="00DF711D"/>
    <w:rsid w:val="00DF74D6"/>
    <w:rsid w:val="00DF7675"/>
    <w:rsid w:val="00DF77D8"/>
    <w:rsid w:val="00DF78C8"/>
    <w:rsid w:val="00E00D7A"/>
    <w:rsid w:val="00E0111A"/>
    <w:rsid w:val="00E0126F"/>
    <w:rsid w:val="00E02102"/>
    <w:rsid w:val="00E02858"/>
    <w:rsid w:val="00E02B2E"/>
    <w:rsid w:val="00E03252"/>
    <w:rsid w:val="00E07194"/>
    <w:rsid w:val="00E07491"/>
    <w:rsid w:val="00E1025A"/>
    <w:rsid w:val="00E102F4"/>
    <w:rsid w:val="00E11B8E"/>
    <w:rsid w:val="00E141A3"/>
    <w:rsid w:val="00E14CA8"/>
    <w:rsid w:val="00E14EF8"/>
    <w:rsid w:val="00E1514C"/>
    <w:rsid w:val="00E1568C"/>
    <w:rsid w:val="00E15AA8"/>
    <w:rsid w:val="00E1635D"/>
    <w:rsid w:val="00E165EB"/>
    <w:rsid w:val="00E16D4E"/>
    <w:rsid w:val="00E172F0"/>
    <w:rsid w:val="00E17D10"/>
    <w:rsid w:val="00E20649"/>
    <w:rsid w:val="00E208F4"/>
    <w:rsid w:val="00E2199F"/>
    <w:rsid w:val="00E21C23"/>
    <w:rsid w:val="00E21E2B"/>
    <w:rsid w:val="00E23D8F"/>
    <w:rsid w:val="00E24468"/>
    <w:rsid w:val="00E24970"/>
    <w:rsid w:val="00E24AAA"/>
    <w:rsid w:val="00E2550B"/>
    <w:rsid w:val="00E2586B"/>
    <w:rsid w:val="00E25CCF"/>
    <w:rsid w:val="00E26580"/>
    <w:rsid w:val="00E2679E"/>
    <w:rsid w:val="00E2702D"/>
    <w:rsid w:val="00E27AC5"/>
    <w:rsid w:val="00E27AEF"/>
    <w:rsid w:val="00E302ED"/>
    <w:rsid w:val="00E30A2F"/>
    <w:rsid w:val="00E30E0B"/>
    <w:rsid w:val="00E30FF7"/>
    <w:rsid w:val="00E311A1"/>
    <w:rsid w:val="00E31B0F"/>
    <w:rsid w:val="00E32BF2"/>
    <w:rsid w:val="00E32E8B"/>
    <w:rsid w:val="00E32EAF"/>
    <w:rsid w:val="00E34455"/>
    <w:rsid w:val="00E359C5"/>
    <w:rsid w:val="00E368BE"/>
    <w:rsid w:val="00E37195"/>
    <w:rsid w:val="00E37475"/>
    <w:rsid w:val="00E37CB8"/>
    <w:rsid w:val="00E40A55"/>
    <w:rsid w:val="00E40C2C"/>
    <w:rsid w:val="00E40DDE"/>
    <w:rsid w:val="00E418FE"/>
    <w:rsid w:val="00E41CF6"/>
    <w:rsid w:val="00E420AF"/>
    <w:rsid w:val="00E42246"/>
    <w:rsid w:val="00E43479"/>
    <w:rsid w:val="00E43704"/>
    <w:rsid w:val="00E4385D"/>
    <w:rsid w:val="00E4389D"/>
    <w:rsid w:val="00E4435A"/>
    <w:rsid w:val="00E45554"/>
    <w:rsid w:val="00E4589A"/>
    <w:rsid w:val="00E4656E"/>
    <w:rsid w:val="00E4706C"/>
    <w:rsid w:val="00E4713F"/>
    <w:rsid w:val="00E47AC7"/>
    <w:rsid w:val="00E506CF"/>
    <w:rsid w:val="00E50CFD"/>
    <w:rsid w:val="00E50E85"/>
    <w:rsid w:val="00E52620"/>
    <w:rsid w:val="00E528C4"/>
    <w:rsid w:val="00E52BAA"/>
    <w:rsid w:val="00E560D2"/>
    <w:rsid w:val="00E6087A"/>
    <w:rsid w:val="00E60B5E"/>
    <w:rsid w:val="00E6151F"/>
    <w:rsid w:val="00E618D6"/>
    <w:rsid w:val="00E61A05"/>
    <w:rsid w:val="00E61A95"/>
    <w:rsid w:val="00E6220F"/>
    <w:rsid w:val="00E62E4D"/>
    <w:rsid w:val="00E639CA"/>
    <w:rsid w:val="00E63A57"/>
    <w:rsid w:val="00E63C21"/>
    <w:rsid w:val="00E65997"/>
    <w:rsid w:val="00E6631F"/>
    <w:rsid w:val="00E67477"/>
    <w:rsid w:val="00E67613"/>
    <w:rsid w:val="00E6779E"/>
    <w:rsid w:val="00E67C3B"/>
    <w:rsid w:val="00E716E8"/>
    <w:rsid w:val="00E72911"/>
    <w:rsid w:val="00E72D63"/>
    <w:rsid w:val="00E73841"/>
    <w:rsid w:val="00E73F5E"/>
    <w:rsid w:val="00E74167"/>
    <w:rsid w:val="00E741AB"/>
    <w:rsid w:val="00E75E98"/>
    <w:rsid w:val="00E7661C"/>
    <w:rsid w:val="00E767C6"/>
    <w:rsid w:val="00E772CC"/>
    <w:rsid w:val="00E8133E"/>
    <w:rsid w:val="00E81563"/>
    <w:rsid w:val="00E819B3"/>
    <w:rsid w:val="00E823CA"/>
    <w:rsid w:val="00E823CD"/>
    <w:rsid w:val="00E828EE"/>
    <w:rsid w:val="00E837A4"/>
    <w:rsid w:val="00E84183"/>
    <w:rsid w:val="00E84615"/>
    <w:rsid w:val="00E86C71"/>
    <w:rsid w:val="00E86DA3"/>
    <w:rsid w:val="00E87C92"/>
    <w:rsid w:val="00E90450"/>
    <w:rsid w:val="00E908F5"/>
    <w:rsid w:val="00E90C43"/>
    <w:rsid w:val="00E91067"/>
    <w:rsid w:val="00E91732"/>
    <w:rsid w:val="00E91D56"/>
    <w:rsid w:val="00E9310F"/>
    <w:rsid w:val="00E932E1"/>
    <w:rsid w:val="00E958C8"/>
    <w:rsid w:val="00E96199"/>
    <w:rsid w:val="00E962FF"/>
    <w:rsid w:val="00E968A9"/>
    <w:rsid w:val="00E96BE4"/>
    <w:rsid w:val="00E97824"/>
    <w:rsid w:val="00EA0364"/>
    <w:rsid w:val="00EA09DD"/>
    <w:rsid w:val="00EA14FD"/>
    <w:rsid w:val="00EA15DA"/>
    <w:rsid w:val="00EA1E50"/>
    <w:rsid w:val="00EA1F7B"/>
    <w:rsid w:val="00EA3224"/>
    <w:rsid w:val="00EA3F0E"/>
    <w:rsid w:val="00EA45AD"/>
    <w:rsid w:val="00EA6029"/>
    <w:rsid w:val="00EA72FC"/>
    <w:rsid w:val="00EA76A3"/>
    <w:rsid w:val="00EB0A26"/>
    <w:rsid w:val="00EB20A2"/>
    <w:rsid w:val="00EB299D"/>
    <w:rsid w:val="00EB4A23"/>
    <w:rsid w:val="00EB4AC5"/>
    <w:rsid w:val="00EB5170"/>
    <w:rsid w:val="00EB52F2"/>
    <w:rsid w:val="00EB5520"/>
    <w:rsid w:val="00EB57E3"/>
    <w:rsid w:val="00EB5F38"/>
    <w:rsid w:val="00EC0EB1"/>
    <w:rsid w:val="00EC1237"/>
    <w:rsid w:val="00EC2970"/>
    <w:rsid w:val="00EC2B88"/>
    <w:rsid w:val="00EC30A0"/>
    <w:rsid w:val="00EC34EF"/>
    <w:rsid w:val="00EC361A"/>
    <w:rsid w:val="00EC3C4A"/>
    <w:rsid w:val="00EC5963"/>
    <w:rsid w:val="00EC59EA"/>
    <w:rsid w:val="00EC5D63"/>
    <w:rsid w:val="00EC6343"/>
    <w:rsid w:val="00EC70F7"/>
    <w:rsid w:val="00EC73DE"/>
    <w:rsid w:val="00EC7A8B"/>
    <w:rsid w:val="00EC7AEC"/>
    <w:rsid w:val="00ED0288"/>
    <w:rsid w:val="00ED05C6"/>
    <w:rsid w:val="00ED127B"/>
    <w:rsid w:val="00ED1B2A"/>
    <w:rsid w:val="00ED1EB3"/>
    <w:rsid w:val="00ED49A4"/>
    <w:rsid w:val="00ED5C21"/>
    <w:rsid w:val="00ED6448"/>
    <w:rsid w:val="00ED6C36"/>
    <w:rsid w:val="00ED7027"/>
    <w:rsid w:val="00ED748F"/>
    <w:rsid w:val="00ED7DBD"/>
    <w:rsid w:val="00ED7F8C"/>
    <w:rsid w:val="00EE0774"/>
    <w:rsid w:val="00EE086C"/>
    <w:rsid w:val="00EE0E29"/>
    <w:rsid w:val="00EE10F7"/>
    <w:rsid w:val="00EE17AE"/>
    <w:rsid w:val="00EE21F8"/>
    <w:rsid w:val="00EE31E3"/>
    <w:rsid w:val="00EE3910"/>
    <w:rsid w:val="00EE3BBD"/>
    <w:rsid w:val="00EE51F8"/>
    <w:rsid w:val="00EE65AE"/>
    <w:rsid w:val="00EE66B6"/>
    <w:rsid w:val="00EE68D0"/>
    <w:rsid w:val="00EF0260"/>
    <w:rsid w:val="00EF2CFE"/>
    <w:rsid w:val="00EF35E2"/>
    <w:rsid w:val="00EF4E20"/>
    <w:rsid w:val="00EF549F"/>
    <w:rsid w:val="00EF5B58"/>
    <w:rsid w:val="00EF62A4"/>
    <w:rsid w:val="00EF65CB"/>
    <w:rsid w:val="00EF68D5"/>
    <w:rsid w:val="00EF71E3"/>
    <w:rsid w:val="00EF7CC0"/>
    <w:rsid w:val="00F00A88"/>
    <w:rsid w:val="00F01502"/>
    <w:rsid w:val="00F015D7"/>
    <w:rsid w:val="00F01924"/>
    <w:rsid w:val="00F02836"/>
    <w:rsid w:val="00F03386"/>
    <w:rsid w:val="00F038F2"/>
    <w:rsid w:val="00F03FB8"/>
    <w:rsid w:val="00F04359"/>
    <w:rsid w:val="00F04B20"/>
    <w:rsid w:val="00F05974"/>
    <w:rsid w:val="00F06521"/>
    <w:rsid w:val="00F06A0C"/>
    <w:rsid w:val="00F06F90"/>
    <w:rsid w:val="00F07497"/>
    <w:rsid w:val="00F074F4"/>
    <w:rsid w:val="00F07C35"/>
    <w:rsid w:val="00F07F11"/>
    <w:rsid w:val="00F10C72"/>
    <w:rsid w:val="00F10ECB"/>
    <w:rsid w:val="00F1356C"/>
    <w:rsid w:val="00F136CC"/>
    <w:rsid w:val="00F1397C"/>
    <w:rsid w:val="00F13C66"/>
    <w:rsid w:val="00F15158"/>
    <w:rsid w:val="00F161BC"/>
    <w:rsid w:val="00F17952"/>
    <w:rsid w:val="00F20EEB"/>
    <w:rsid w:val="00F2162D"/>
    <w:rsid w:val="00F21703"/>
    <w:rsid w:val="00F21D1C"/>
    <w:rsid w:val="00F22069"/>
    <w:rsid w:val="00F22666"/>
    <w:rsid w:val="00F258C0"/>
    <w:rsid w:val="00F25A64"/>
    <w:rsid w:val="00F30FC3"/>
    <w:rsid w:val="00F31027"/>
    <w:rsid w:val="00F31BB4"/>
    <w:rsid w:val="00F31DB3"/>
    <w:rsid w:val="00F357B8"/>
    <w:rsid w:val="00F35A2F"/>
    <w:rsid w:val="00F36A58"/>
    <w:rsid w:val="00F37173"/>
    <w:rsid w:val="00F37E11"/>
    <w:rsid w:val="00F40833"/>
    <w:rsid w:val="00F41686"/>
    <w:rsid w:val="00F42C8E"/>
    <w:rsid w:val="00F430F7"/>
    <w:rsid w:val="00F43BFD"/>
    <w:rsid w:val="00F43DC4"/>
    <w:rsid w:val="00F451F5"/>
    <w:rsid w:val="00F455DC"/>
    <w:rsid w:val="00F4612C"/>
    <w:rsid w:val="00F468B5"/>
    <w:rsid w:val="00F46AC4"/>
    <w:rsid w:val="00F4777F"/>
    <w:rsid w:val="00F504E0"/>
    <w:rsid w:val="00F5107F"/>
    <w:rsid w:val="00F526A1"/>
    <w:rsid w:val="00F531CA"/>
    <w:rsid w:val="00F53475"/>
    <w:rsid w:val="00F56077"/>
    <w:rsid w:val="00F5695E"/>
    <w:rsid w:val="00F57955"/>
    <w:rsid w:val="00F57A89"/>
    <w:rsid w:val="00F60515"/>
    <w:rsid w:val="00F608BF"/>
    <w:rsid w:val="00F61415"/>
    <w:rsid w:val="00F61641"/>
    <w:rsid w:val="00F62165"/>
    <w:rsid w:val="00F6281F"/>
    <w:rsid w:val="00F62DCD"/>
    <w:rsid w:val="00F62EF6"/>
    <w:rsid w:val="00F6393E"/>
    <w:rsid w:val="00F63B34"/>
    <w:rsid w:val="00F65623"/>
    <w:rsid w:val="00F6629B"/>
    <w:rsid w:val="00F67BD6"/>
    <w:rsid w:val="00F67C7D"/>
    <w:rsid w:val="00F72C49"/>
    <w:rsid w:val="00F73152"/>
    <w:rsid w:val="00F73156"/>
    <w:rsid w:val="00F741C0"/>
    <w:rsid w:val="00F7437F"/>
    <w:rsid w:val="00F74EFB"/>
    <w:rsid w:val="00F75FB6"/>
    <w:rsid w:val="00F76091"/>
    <w:rsid w:val="00F76163"/>
    <w:rsid w:val="00F8083D"/>
    <w:rsid w:val="00F81517"/>
    <w:rsid w:val="00F8183A"/>
    <w:rsid w:val="00F82063"/>
    <w:rsid w:val="00F82989"/>
    <w:rsid w:val="00F82B99"/>
    <w:rsid w:val="00F83527"/>
    <w:rsid w:val="00F83783"/>
    <w:rsid w:val="00F84C84"/>
    <w:rsid w:val="00F84E4E"/>
    <w:rsid w:val="00F85AAA"/>
    <w:rsid w:val="00F865AC"/>
    <w:rsid w:val="00F8734D"/>
    <w:rsid w:val="00F8760C"/>
    <w:rsid w:val="00F87B24"/>
    <w:rsid w:val="00F90204"/>
    <w:rsid w:val="00F9053F"/>
    <w:rsid w:val="00F92657"/>
    <w:rsid w:val="00F92F98"/>
    <w:rsid w:val="00F9485E"/>
    <w:rsid w:val="00F94C53"/>
    <w:rsid w:val="00F95E61"/>
    <w:rsid w:val="00F95FFE"/>
    <w:rsid w:val="00F960DB"/>
    <w:rsid w:val="00F968A9"/>
    <w:rsid w:val="00F977F7"/>
    <w:rsid w:val="00F97B7B"/>
    <w:rsid w:val="00FA1AED"/>
    <w:rsid w:val="00FA2CB8"/>
    <w:rsid w:val="00FA3150"/>
    <w:rsid w:val="00FA5163"/>
    <w:rsid w:val="00FA5C15"/>
    <w:rsid w:val="00FA608E"/>
    <w:rsid w:val="00FA6B16"/>
    <w:rsid w:val="00FA6D04"/>
    <w:rsid w:val="00FA6DD6"/>
    <w:rsid w:val="00FA7545"/>
    <w:rsid w:val="00FB0517"/>
    <w:rsid w:val="00FB1518"/>
    <w:rsid w:val="00FB18FC"/>
    <w:rsid w:val="00FB1976"/>
    <w:rsid w:val="00FB1AFA"/>
    <w:rsid w:val="00FB3D57"/>
    <w:rsid w:val="00FB5C3B"/>
    <w:rsid w:val="00FB722A"/>
    <w:rsid w:val="00FB76CE"/>
    <w:rsid w:val="00FC1CFD"/>
    <w:rsid w:val="00FC284A"/>
    <w:rsid w:val="00FC30EB"/>
    <w:rsid w:val="00FC3EF0"/>
    <w:rsid w:val="00FC3F8B"/>
    <w:rsid w:val="00FD006D"/>
    <w:rsid w:val="00FD173E"/>
    <w:rsid w:val="00FD1A1D"/>
    <w:rsid w:val="00FD294A"/>
    <w:rsid w:val="00FD294C"/>
    <w:rsid w:val="00FD2D8B"/>
    <w:rsid w:val="00FD352A"/>
    <w:rsid w:val="00FD385D"/>
    <w:rsid w:val="00FD3B2B"/>
    <w:rsid w:val="00FD4108"/>
    <w:rsid w:val="00FD5808"/>
    <w:rsid w:val="00FD623F"/>
    <w:rsid w:val="00FD658D"/>
    <w:rsid w:val="00FD6A12"/>
    <w:rsid w:val="00FE090D"/>
    <w:rsid w:val="00FE09EE"/>
    <w:rsid w:val="00FE10B8"/>
    <w:rsid w:val="00FE2A6A"/>
    <w:rsid w:val="00FE2AAD"/>
    <w:rsid w:val="00FE3668"/>
    <w:rsid w:val="00FE3877"/>
    <w:rsid w:val="00FE3A3B"/>
    <w:rsid w:val="00FE4C67"/>
    <w:rsid w:val="00FE5B4B"/>
    <w:rsid w:val="00FE654C"/>
    <w:rsid w:val="00FE68E2"/>
    <w:rsid w:val="00FE74B0"/>
    <w:rsid w:val="00FE7FC3"/>
    <w:rsid w:val="00FF1347"/>
    <w:rsid w:val="00FF1966"/>
    <w:rsid w:val="00FF433B"/>
    <w:rsid w:val="00FF53AF"/>
    <w:rsid w:val="00FF5495"/>
    <w:rsid w:val="00FF648F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59AD4"/>
  <w15:docId w15:val="{C18E196A-6283-49A6-828F-E6A9DB932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45E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91CE7"/>
    <w:pPr>
      <w:keepNext/>
      <w:pBdr>
        <w:bottom w:val="single" w:sz="12" w:space="1" w:color="auto"/>
      </w:pBdr>
      <w:tabs>
        <w:tab w:val="left" w:pos="5633"/>
      </w:tabs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645E"/>
    <w:pPr>
      <w:spacing w:after="120"/>
    </w:pPr>
  </w:style>
  <w:style w:type="paragraph" w:customStyle="1" w:styleId="a5">
    <w:name w:val="Текст документа"/>
    <w:basedOn w:val="a"/>
    <w:rsid w:val="00A6645E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6">
    <w:name w:val="caption"/>
    <w:basedOn w:val="a"/>
    <w:next w:val="a"/>
    <w:qFormat/>
    <w:rsid w:val="00491CE7"/>
    <w:pPr>
      <w:tabs>
        <w:tab w:val="left" w:pos="5633"/>
      </w:tabs>
      <w:jc w:val="center"/>
    </w:pPr>
    <w:rPr>
      <w:sz w:val="32"/>
    </w:rPr>
  </w:style>
  <w:style w:type="paragraph" w:customStyle="1" w:styleId="Iacaaieacaeiia">
    <w:name w:val="Iacaaiea caeiia"/>
    <w:basedOn w:val="a"/>
    <w:next w:val="a"/>
    <w:rsid w:val="00491CE7"/>
    <w:pPr>
      <w:widowControl w:val="0"/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ConsPlusNormal">
    <w:name w:val="ConsPlusNormal"/>
    <w:rsid w:val="00095DC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rmal (Web)"/>
    <w:basedOn w:val="a"/>
    <w:rsid w:val="00C4553A"/>
    <w:pPr>
      <w:spacing w:before="100" w:after="100"/>
    </w:pPr>
    <w:rPr>
      <w:rFonts w:ascii="Arial Unicode MS" w:eastAsia="Arial Unicode MS" w:hAnsi="Arial Unicode MS" w:hint="eastAsia"/>
      <w:lang w:eastAsia="en-US"/>
    </w:rPr>
  </w:style>
  <w:style w:type="table" w:styleId="a8">
    <w:name w:val="Table Grid"/>
    <w:basedOn w:val="a1"/>
    <w:uiPriority w:val="59"/>
    <w:rsid w:val="00C45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455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2E56AC"/>
    <w:pPr>
      <w:spacing w:after="120"/>
      <w:ind w:left="283"/>
    </w:pPr>
  </w:style>
  <w:style w:type="paragraph" w:customStyle="1" w:styleId="ab">
    <w:name w:val="Òåêñò äîêóìåíòà"/>
    <w:basedOn w:val="a"/>
    <w:rsid w:val="004B744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ac">
    <w:name w:val="Название закона"/>
    <w:basedOn w:val="a"/>
    <w:next w:val="a5"/>
    <w:rsid w:val="00D13218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ConsPlusTitle">
    <w:name w:val="ConsPlusTitle"/>
    <w:uiPriority w:val="99"/>
    <w:rsid w:val="0095706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2"/>
    <w:basedOn w:val="a"/>
    <w:link w:val="20"/>
    <w:rsid w:val="0050394D"/>
    <w:pPr>
      <w:spacing w:after="120" w:line="480" w:lineRule="auto"/>
    </w:pPr>
  </w:style>
  <w:style w:type="paragraph" w:customStyle="1" w:styleId="ConsPlusCell">
    <w:name w:val="ConsPlusCell"/>
    <w:rsid w:val="0050394D"/>
    <w:pPr>
      <w:autoSpaceDE w:val="0"/>
      <w:autoSpaceDN w:val="0"/>
      <w:adjustRightInd w:val="0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765D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65D6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957E3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957E34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957E3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57E34"/>
    <w:rPr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5D5775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pple-converted-space">
    <w:name w:val="apple-converted-space"/>
    <w:basedOn w:val="a0"/>
    <w:rsid w:val="00C72391"/>
  </w:style>
  <w:style w:type="character" w:customStyle="1" w:styleId="blk">
    <w:name w:val="blk"/>
    <w:basedOn w:val="a0"/>
    <w:rsid w:val="00FB722A"/>
  </w:style>
  <w:style w:type="character" w:customStyle="1" w:styleId="80">
    <w:name w:val="Заголовок 8 Знак"/>
    <w:basedOn w:val="a0"/>
    <w:link w:val="8"/>
    <w:rsid w:val="00DB7020"/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DB7020"/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B7020"/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DB7020"/>
    <w:rPr>
      <w:sz w:val="24"/>
      <w:szCs w:val="24"/>
    </w:rPr>
  </w:style>
  <w:style w:type="character" w:styleId="af4">
    <w:name w:val="Emphasis"/>
    <w:basedOn w:val="a0"/>
    <w:qFormat/>
    <w:rsid w:val="00AA1B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0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51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14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3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DBC96-B021-4D8E-8ABD-1D84A077C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6137</TotalTime>
  <Pages>4</Pages>
  <Words>2112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орган</Company>
  <LinksUpToDate>false</LinksUpToDate>
  <CharactersWithSpaces>14124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</dc:creator>
  <cp:lastModifiedBy>Зайцева Анастасия</cp:lastModifiedBy>
  <cp:revision>68</cp:revision>
  <cp:lastPrinted>2020-11-19T10:21:00Z</cp:lastPrinted>
  <dcterms:created xsi:type="dcterms:W3CDTF">2020-10-29T06:24:00Z</dcterms:created>
  <dcterms:modified xsi:type="dcterms:W3CDTF">2026-07-02T06:05:00Z</dcterms:modified>
</cp:coreProperties>
</file>